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C3ED470" w:rsidR="00874B8B" w:rsidRPr="00FA180D" w:rsidRDefault="00FA180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FA180D">
        <w:rPr>
          <w:b/>
          <w:color w:val="1F4E79" w:themeColor="accent1" w:themeShade="80"/>
          <w:sz w:val="24"/>
          <w:szCs w:val="24"/>
          <w:lang w:val="es-AR"/>
        </w:rPr>
        <w:t>LUJAN, HECTOR HERNANDO</w:t>
      </w:r>
    </w:p>
    <w:p w14:paraId="3CAD5BA6" w14:textId="5E08759A" w:rsidR="004E3B16" w:rsidRPr="00FA180D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FA180D">
        <w:rPr>
          <w:color w:val="1F4E79" w:themeColor="accent1" w:themeShade="80"/>
          <w:sz w:val="24"/>
          <w:szCs w:val="24"/>
          <w:lang w:val="es-AR"/>
        </w:rPr>
        <w:t>(</w:t>
      </w:r>
      <w:r w:rsidR="00FA180D" w:rsidRPr="00FA180D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6B53E914" w:rsidR="008E31DD" w:rsidRPr="00FA180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FA180D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FA180D">
        <w:rPr>
          <w:b/>
          <w:color w:val="1F4E79" w:themeColor="accent1" w:themeShade="80"/>
          <w:sz w:val="24"/>
          <w:szCs w:val="24"/>
          <w:lang w:val="es-AR"/>
        </w:rPr>
        <w:t>3477</w:t>
      </w:r>
    </w:p>
    <w:p w14:paraId="17AE369B" w14:textId="08E3B036" w:rsidR="004E3B16" w:rsidRPr="00FA180D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5CBE53F9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FA180D">
        <w:rPr>
          <w:lang w:val="es-ES"/>
        </w:rPr>
        <w:t>PROVINCIA ASEGURADORA DE RIESGOS DEL TRABAJO S.A</w:t>
      </w:r>
    </w:p>
    <w:p w14:paraId="6A6248BE" w14:textId="7406B332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FA180D">
        <w:rPr>
          <w:color w:val="000000" w:themeColor="text1"/>
          <w:lang w:val="es-ES"/>
        </w:rPr>
        <w:t>30688254090,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578D9AEE" w14:textId="38FDD015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FA180D">
        <w:rPr>
          <w:color w:val="000000" w:themeColor="text1"/>
          <w:lang w:val="es-AR"/>
        </w:rPr>
        <w:t>Carlos Pellegrini</w:t>
      </w:r>
      <w:r w:rsidR="00AF4C71">
        <w:rPr>
          <w:color w:val="000000" w:themeColor="text1"/>
          <w:lang w:val="es-AR"/>
        </w:rPr>
        <w:t xml:space="preserve"> Nro.</w:t>
      </w:r>
      <w:r w:rsidR="00FA180D">
        <w:rPr>
          <w:color w:val="000000" w:themeColor="text1"/>
          <w:lang w:val="es-AR"/>
        </w:rPr>
        <w:t xml:space="preserve"> 91 Piso 5°- CABA,</w:t>
      </w:r>
      <w:r w:rsidR="008C0546" w:rsidRPr="008C0546">
        <w:rPr>
          <w:color w:val="000000" w:themeColor="text1"/>
          <w:lang w:val="es-AR"/>
        </w:rPr>
        <w:t xml:space="preserve">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29E685E7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FA180D">
        <w:rPr>
          <w:color w:val="000000" w:themeColor="text1"/>
          <w:lang w:val="es-ES"/>
        </w:rPr>
        <w:t>63038/23- DETERMINACION DE LA INCAPACIDAD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0574BB4C" w:rsidR="008E31DD" w:rsidRDefault="008E31DD" w:rsidP="00AA09D1">
      <w:pPr>
        <w:spacing w:after="0" w:line="360" w:lineRule="auto"/>
        <w:rPr>
          <w:color w:val="000000" w:themeColor="text1"/>
          <w:lang w:val="es-ES"/>
        </w:rPr>
      </w:pPr>
      <w:r w:rsidRPr="00FA180D">
        <w:rPr>
          <w:color w:val="000000" w:themeColor="text1"/>
          <w:lang w:val="es-ES"/>
        </w:rPr>
        <w:t>EXPTE SRT Nro</w:t>
      </w:r>
      <w:r w:rsidR="008C0546">
        <w:rPr>
          <w:color w:val="1F4E79" w:themeColor="accent1" w:themeShade="80"/>
          <w:lang w:val="es-ES"/>
        </w:rPr>
        <w:t>.</w:t>
      </w:r>
      <w:r w:rsidR="00FA180D">
        <w:rPr>
          <w:color w:val="000000" w:themeColor="text1"/>
          <w:lang w:val="es-ES"/>
        </w:rPr>
        <w:t xml:space="preserve"> 191059/16- DIVERGENCIA EN EL ALTA (SIN PARTICIPACION),</w:t>
      </w:r>
    </w:p>
    <w:p w14:paraId="6A42063C" w14:textId="5D31D95B" w:rsidR="00FA180D" w:rsidRDefault="00FA180D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235264/16-DIVERGENCIA EN LA DETERMINACION DE LA INCAPACIDAD (SIN PARTICIPACION),</w:t>
      </w:r>
    </w:p>
    <w:p w14:paraId="5C6C5D49" w14:textId="53CA7831" w:rsidR="00FA180D" w:rsidRDefault="00FA180D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21258/17-DETERMINACION DE LA INCAPACIDAD (SIN PARTICIPACION),</w:t>
      </w:r>
    </w:p>
    <w:p w14:paraId="1971C047" w14:textId="71604F13" w:rsidR="00FA180D" w:rsidRDefault="00FA180D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175291/22- DETERMINACION DE LA INCAPACIDAD (CON PARTICIPACION),</w:t>
      </w:r>
    </w:p>
    <w:p w14:paraId="2AAFFFFB" w14:textId="2D76B5C0" w:rsidR="00FA180D" w:rsidRPr="00FA180D" w:rsidRDefault="00FA180D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394371/22- DETERMINACION DE LA INCAPACIDAD (CON PARTICIPACION),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24591D12" w14:textId="1B7E7E5C" w:rsidR="00AF4C71" w:rsidRDefault="00613DE5" w:rsidP="00AF4C7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FA180D">
        <w:rPr>
          <w:color w:val="FF0000"/>
          <w:u w:val="single"/>
          <w:lang w:val="es-ES"/>
        </w:rPr>
        <w:t xml:space="preserve"> </w:t>
      </w:r>
      <w:r w:rsidR="00AF4C71" w:rsidRPr="00AF4C71">
        <w:rPr>
          <w:color w:val="000000" w:themeColor="text1"/>
          <w:lang w:val="es-ES"/>
        </w:rPr>
        <w:t xml:space="preserve">LUJAN, HECTOR HERNANDO, DNI Nro. 25.117.852, CUIT </w:t>
      </w:r>
    </w:p>
    <w:p w14:paraId="09CB66FF" w14:textId="5EAF962A" w:rsidR="00613DE5" w:rsidRPr="00AF4C71" w:rsidRDefault="008D5AAF" w:rsidP="00AF4C7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20-25117852-7,</w:t>
      </w:r>
      <w:r w:rsidR="00613DE5" w:rsidRPr="00AF4C71">
        <w:rPr>
          <w:color w:val="000000" w:themeColor="text1"/>
          <w:lang w:val="es-ES"/>
        </w:rPr>
        <w:t xml:space="preserve">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06596A">
        <w:rPr>
          <w:color w:val="000000" w:themeColor="text1"/>
          <w:lang w:val="es-ES"/>
        </w:rPr>
        <w:t>ACCIDENTE LABORAL</w:t>
      </w:r>
    </w:p>
    <w:p w14:paraId="546AF208" w14:textId="70A7432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AF4C71">
        <w:rPr>
          <w:lang w:val="es-ES"/>
        </w:rPr>
        <w:t>03/12/2021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CE9DE93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AF4C71" w:rsidRPr="00AF4C71">
        <w:rPr>
          <w:color w:val="000000" w:themeColor="text1"/>
          <w:lang w:val="es-ES"/>
        </w:rPr>
        <w:t>LUMA S.A. CUIT Nro. 30708257881,</w:t>
      </w:r>
    </w:p>
    <w:p w14:paraId="3A09AD89" w14:textId="1BCBBF43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AF4C71">
        <w:rPr>
          <w:lang w:val="es-ES"/>
        </w:rPr>
        <w:t>29/12/2022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699DCCB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AF4C71">
        <w:rPr>
          <w:lang w:val="es-ES"/>
        </w:rPr>
        <w:t>06/03/2023</w:t>
      </w:r>
    </w:p>
    <w:p w14:paraId="721AF8BD" w14:textId="3FFD1F8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AF4C71">
        <w:rPr>
          <w:lang w:val="es-ES"/>
        </w:rPr>
        <w:t>29/03/2023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A7CF935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AF4C71">
        <w:rPr>
          <w:lang w:val="es-ES"/>
        </w:rPr>
        <w:t>10,50%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EB6E68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AF4C71">
        <w:rPr>
          <w:color w:val="000000" w:themeColor="text1"/>
          <w:lang w:val="es-ES"/>
        </w:rPr>
        <w:t>13/04/2023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0B30CE65" w:rsidR="007705C2" w:rsidRPr="00AF4C71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AF4C71" w:rsidRPr="00AF4C71">
        <w:rPr>
          <w:color w:val="000000" w:themeColor="text1"/>
          <w:lang w:val="es-ES"/>
        </w:rPr>
        <w:t xml:space="preserve">BANCO PATAGONIA S.A, Calle Rivadavia 542, Provincia de Catamarca, Localidad San Fernando del Valle de Catamarca,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06596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E146923" w:rsidR="004D1AC6" w:rsidRPr="00AF4C71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F4C71" w:rsidRPr="00AF4C71">
        <w:rPr>
          <w:color w:val="000000" w:themeColor="text1"/>
          <w:lang w:val="es-ES"/>
        </w:rPr>
        <w:t xml:space="preserve">PESOS </w:t>
      </w:r>
      <w:r w:rsidR="00AF4C71">
        <w:rPr>
          <w:color w:val="000000" w:themeColor="text1"/>
          <w:lang w:val="es-ES"/>
        </w:rPr>
        <w:t>DOS MILLONES TRESCIENTOS DIE</w:t>
      </w:r>
      <w:r w:rsidR="00AF4C71" w:rsidRPr="00AF4C71">
        <w:rPr>
          <w:color w:val="000000" w:themeColor="text1"/>
          <w:lang w:val="es-ES"/>
        </w:rPr>
        <w:t>CISIETE MIL DOSCIENTOS TRES ($2.317.203),</w:t>
      </w:r>
    </w:p>
    <w:p w14:paraId="722D36C6" w14:textId="6A0EA2B6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06596A">
        <w:rPr>
          <w:lang w:val="es-ES"/>
        </w:rPr>
        <w:t>$</w:t>
      </w:r>
      <w:r w:rsidR="00AF4C71">
        <w:rPr>
          <w:lang w:val="es-ES"/>
        </w:rPr>
        <w:t>1.158.601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710922B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AF4C71">
        <w:rPr>
          <w:lang w:val="es-ES"/>
        </w:rPr>
        <w:t>07/01/2025</w:t>
      </w:r>
    </w:p>
    <w:p w14:paraId="2AD36C71" w14:textId="1583E624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 w:rsidR="008D5AAF">
        <w:rPr>
          <w:b/>
          <w:bCs/>
          <w:lang w:val="es-ES"/>
        </w:rPr>
        <w:t xml:space="preserve">: </w:t>
      </w:r>
      <w:r w:rsidR="008D5AAF" w:rsidRPr="008D5AAF">
        <w:rPr>
          <w:bCs/>
          <w:lang w:val="es-ES"/>
        </w:rPr>
        <w:t>Lesca</w:t>
      </w:r>
      <w:r w:rsidR="008D5AAF">
        <w:rPr>
          <w:lang w:val="es-ES"/>
        </w:rPr>
        <w:t>no, Elisabet</w:t>
      </w:r>
      <w:r w:rsidRPr="00806E94">
        <w:rPr>
          <w:lang w:val="es-ES"/>
        </w:rPr>
        <w:t xml:space="preserve"> FECHA: </w:t>
      </w:r>
      <w:r w:rsidR="008D5AAF">
        <w:rPr>
          <w:lang w:val="es-ES"/>
        </w:rPr>
        <w:t>08/01/2025.</w:t>
      </w:r>
      <w:bookmarkStart w:id="0" w:name="_GoBack"/>
      <w:bookmarkEnd w:id="0"/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8CF5" w14:textId="77777777" w:rsidR="001636AD" w:rsidRDefault="001636AD" w:rsidP="0011045B">
      <w:pPr>
        <w:spacing w:after="0" w:line="240" w:lineRule="auto"/>
      </w:pPr>
      <w:r>
        <w:separator/>
      </w:r>
    </w:p>
  </w:endnote>
  <w:endnote w:type="continuationSeparator" w:id="0">
    <w:p w14:paraId="719D8A24" w14:textId="77777777" w:rsidR="001636AD" w:rsidRDefault="001636AD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FEAE" w14:textId="77777777" w:rsidR="001636AD" w:rsidRDefault="001636AD" w:rsidP="0011045B">
      <w:pPr>
        <w:spacing w:after="0" w:line="240" w:lineRule="auto"/>
      </w:pPr>
      <w:r>
        <w:separator/>
      </w:r>
    </w:p>
  </w:footnote>
  <w:footnote w:type="continuationSeparator" w:id="0">
    <w:p w14:paraId="48EFD95D" w14:textId="77777777" w:rsidR="001636AD" w:rsidRDefault="001636AD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6596A"/>
    <w:rsid w:val="000908D3"/>
    <w:rsid w:val="0011045B"/>
    <w:rsid w:val="001636AD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D5AAF"/>
    <w:rsid w:val="008E31DD"/>
    <w:rsid w:val="00914DE5"/>
    <w:rsid w:val="0092586D"/>
    <w:rsid w:val="009278C1"/>
    <w:rsid w:val="0098173E"/>
    <w:rsid w:val="00A10250"/>
    <w:rsid w:val="00A5096E"/>
    <w:rsid w:val="00AA09D1"/>
    <w:rsid w:val="00AF4C71"/>
    <w:rsid w:val="00B1642D"/>
    <w:rsid w:val="00B306D7"/>
    <w:rsid w:val="00B37BFC"/>
    <w:rsid w:val="00BF20EA"/>
    <w:rsid w:val="00D10070"/>
    <w:rsid w:val="00D81A5A"/>
    <w:rsid w:val="00D9669D"/>
    <w:rsid w:val="00DA1400"/>
    <w:rsid w:val="00DA4AC6"/>
    <w:rsid w:val="00DB5206"/>
    <w:rsid w:val="00F035AC"/>
    <w:rsid w:val="00F22EA8"/>
    <w:rsid w:val="00F25D70"/>
    <w:rsid w:val="00F504D5"/>
    <w:rsid w:val="00FA180D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2024-10-02T01:32:00Z</cp:lastPrinted>
  <dcterms:created xsi:type="dcterms:W3CDTF">2025-01-07T21:12:00Z</dcterms:created>
  <dcterms:modified xsi:type="dcterms:W3CDTF">2025-01-08T15:08:00Z</dcterms:modified>
</cp:coreProperties>
</file>