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4E8ADAAB" w:rsidR="00874B8B" w:rsidRPr="008E31DD" w:rsidRDefault="002B46E8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CASTRO, LAURA VERÓNICA</w:t>
      </w:r>
    </w:p>
    <w:p w14:paraId="3CAD5BA6" w14:textId="1404AD8B" w:rsidR="004E3B16" w:rsidRPr="00A53426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A53426">
        <w:rPr>
          <w:color w:val="1F4E79" w:themeColor="accent1" w:themeShade="80"/>
          <w:sz w:val="24"/>
          <w:szCs w:val="24"/>
          <w:lang w:val="es-AR"/>
        </w:rPr>
        <w:t>(</w:t>
      </w:r>
      <w:r w:rsidR="008C0546" w:rsidRPr="00A53426">
        <w:rPr>
          <w:color w:val="1F4E79" w:themeColor="accent1" w:themeShade="80"/>
          <w:sz w:val="24"/>
          <w:szCs w:val="24"/>
          <w:lang w:val="es-AR"/>
        </w:rPr>
        <w:t>ASOCIART ART S.A</w:t>
      </w:r>
      <w:r w:rsidRPr="00A53426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360E9F64" w:rsidR="008E31DD" w:rsidRPr="00A5342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A5342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2B46E8" w:rsidRPr="00A53426">
        <w:rPr>
          <w:b/>
          <w:color w:val="1F4E79" w:themeColor="accent1" w:themeShade="80"/>
          <w:sz w:val="24"/>
          <w:szCs w:val="24"/>
          <w:lang w:val="es-AR"/>
        </w:rPr>
        <w:t>3629</w:t>
      </w:r>
    </w:p>
    <w:p w14:paraId="17AE369B" w14:textId="08E3B036" w:rsidR="004E3B16" w:rsidRPr="00A5342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0AB25A79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8C0546">
        <w:rPr>
          <w:lang w:val="es-ES"/>
        </w:rPr>
        <w:t>ASOCIART S.A. ASEGURADORA DE RIESGOS DE TRABAJO</w:t>
      </w:r>
      <w:r w:rsidR="002B46E8">
        <w:rPr>
          <w:lang w:val="es-ES"/>
        </w:rPr>
        <w:t>,</w:t>
      </w:r>
    </w:p>
    <w:p w14:paraId="6A6248BE" w14:textId="3D751CEC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8C0546" w:rsidRPr="008C0546">
        <w:rPr>
          <w:color w:val="000000" w:themeColor="text1"/>
          <w:lang w:val="es-ES"/>
        </w:rPr>
        <w:t>30686273</w:t>
      </w:r>
      <w:r w:rsidR="007D3E2C">
        <w:rPr>
          <w:color w:val="000000" w:themeColor="text1"/>
          <w:lang w:val="es-ES"/>
        </w:rPr>
        <w:t>3</w:t>
      </w:r>
      <w:r w:rsidR="008C0546" w:rsidRPr="008C0546">
        <w:rPr>
          <w:color w:val="000000" w:themeColor="text1"/>
          <w:lang w:val="es-ES"/>
        </w:rPr>
        <w:t xml:space="preserve">30, </w:t>
      </w:r>
    </w:p>
    <w:p w14:paraId="578D9AEE" w14:textId="0B437AC8" w:rsidR="00613DE5" w:rsidRPr="008C0546" w:rsidRDefault="00613DE5" w:rsidP="00AA09D1">
      <w:pPr>
        <w:spacing w:after="0" w:line="360" w:lineRule="auto"/>
        <w:rPr>
          <w:lang w:val="es-AR"/>
        </w:rPr>
      </w:pPr>
      <w:r w:rsidRPr="008C0546">
        <w:rPr>
          <w:color w:val="FF0000"/>
          <w:u w:val="single"/>
          <w:lang w:val="es-AR"/>
        </w:rPr>
        <w:t>DOMICILIO ART:</w:t>
      </w:r>
      <w:r w:rsidRPr="008C0546">
        <w:rPr>
          <w:color w:val="FF0000"/>
          <w:lang w:val="es-AR"/>
        </w:rPr>
        <w:t xml:space="preserve"> </w:t>
      </w:r>
      <w:r w:rsidR="008C0546" w:rsidRPr="008C0546">
        <w:rPr>
          <w:color w:val="000000" w:themeColor="text1"/>
          <w:lang w:val="es-AR"/>
        </w:rPr>
        <w:t xml:space="preserve">Leandro N. Alem Nro. 621/639- Ciudad Autónoma de Buenos Aires, </w:t>
      </w:r>
    </w:p>
    <w:p w14:paraId="6E7D8A9A" w14:textId="77777777" w:rsidR="00613DE5" w:rsidRPr="008C0546" w:rsidRDefault="00613DE5" w:rsidP="00AA09D1">
      <w:pPr>
        <w:spacing w:after="0" w:line="360" w:lineRule="auto"/>
        <w:rPr>
          <w:lang w:val="es-AR"/>
        </w:rPr>
      </w:pPr>
    </w:p>
    <w:p w14:paraId="67462A23" w14:textId="77457D50" w:rsidR="008E31DD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2B46E8">
        <w:rPr>
          <w:color w:val="000000" w:themeColor="text1"/>
          <w:lang w:val="es-ES"/>
        </w:rPr>
        <w:t>61269/23- DIVERGENCIA EN LA DETERMINACION DE LA INCAPACIDAD,</w:t>
      </w:r>
      <w:r w:rsidR="008C0546" w:rsidRPr="008C0546">
        <w:rPr>
          <w:color w:val="000000" w:themeColor="text1"/>
          <w:lang w:val="es-ES"/>
        </w:rPr>
        <w:t xml:space="preserve"> </w:t>
      </w:r>
    </w:p>
    <w:p w14:paraId="3FEC56A5" w14:textId="77777777" w:rsidR="002B46E8" w:rsidRPr="002B46E8" w:rsidRDefault="002B46E8" w:rsidP="00AA09D1">
      <w:pPr>
        <w:spacing w:after="0" w:line="360" w:lineRule="auto"/>
        <w:rPr>
          <w:lang w:val="es-ES"/>
        </w:rPr>
      </w:pPr>
    </w:p>
    <w:p w14:paraId="0F41C991" w14:textId="77777777" w:rsidR="002B46E8" w:rsidRDefault="00613DE5" w:rsidP="002B46E8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2B46E8" w:rsidRPr="002B46E8">
        <w:rPr>
          <w:color w:val="000000" w:themeColor="text1"/>
          <w:lang w:val="es-ES"/>
        </w:rPr>
        <w:t xml:space="preserve">LAURA VERONICA CASTRO, DNI Nro. 32.549.608, CUIT </w:t>
      </w:r>
    </w:p>
    <w:p w14:paraId="09CB66FF" w14:textId="1FE0D46B" w:rsidR="00613DE5" w:rsidRPr="002B46E8" w:rsidRDefault="002B46E8" w:rsidP="002B46E8">
      <w:pPr>
        <w:spacing w:after="0" w:line="360" w:lineRule="auto"/>
        <w:rPr>
          <w:color w:val="000000" w:themeColor="text1"/>
          <w:lang w:val="es-ES"/>
        </w:rPr>
      </w:pPr>
      <w:r w:rsidRPr="002B46E8">
        <w:rPr>
          <w:color w:val="000000" w:themeColor="text1"/>
          <w:lang w:val="es-ES"/>
        </w:rPr>
        <w:t xml:space="preserve">27-32549608-3,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4B937D3D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06596A">
        <w:rPr>
          <w:color w:val="000000" w:themeColor="text1"/>
          <w:lang w:val="es-ES"/>
        </w:rPr>
        <w:t xml:space="preserve">ACCIDENTE </w:t>
      </w:r>
      <w:r w:rsidR="002B46E8">
        <w:rPr>
          <w:color w:val="000000" w:themeColor="text1"/>
          <w:lang w:val="es-ES"/>
        </w:rPr>
        <w:t>IN ITINERE</w:t>
      </w:r>
    </w:p>
    <w:p w14:paraId="546AF208" w14:textId="17EFDD20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2B46E8">
        <w:rPr>
          <w:lang w:val="es-ES"/>
        </w:rPr>
        <w:t>15/06/2022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D11A89F" w:rsidR="0092586D" w:rsidRPr="002B46E8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2B46E8" w:rsidRPr="002B46E8">
        <w:rPr>
          <w:color w:val="000000" w:themeColor="text1"/>
          <w:lang w:val="es-ES"/>
        </w:rPr>
        <w:t xml:space="preserve">CONFECAT SOCIEDAD ANONIMA., CUIT Nro. 30597919154, </w:t>
      </w:r>
    </w:p>
    <w:p w14:paraId="3A09AD89" w14:textId="2D2607F5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2B46E8">
        <w:rPr>
          <w:lang w:val="es-ES"/>
        </w:rPr>
        <w:t>15/12/2022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6E7A9D5F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2B46E8">
        <w:rPr>
          <w:lang w:val="es-ES"/>
        </w:rPr>
        <w:t>10/03/2023</w:t>
      </w:r>
    </w:p>
    <w:p w14:paraId="721AF8BD" w14:textId="770DAA58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2B46E8">
        <w:rPr>
          <w:lang w:val="es-ES"/>
        </w:rPr>
        <w:t>30/03/2023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21885B7C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2B46E8">
        <w:rPr>
          <w:lang w:val="es-ES"/>
        </w:rPr>
        <w:t>18,90%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17353CA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2B46E8">
        <w:rPr>
          <w:color w:val="000000" w:themeColor="text1"/>
          <w:lang w:val="es-ES"/>
        </w:rPr>
        <w:t>1</w:t>
      </w:r>
      <w:r w:rsidR="00A53426">
        <w:rPr>
          <w:color w:val="000000" w:themeColor="text1"/>
          <w:lang w:val="es-ES"/>
        </w:rPr>
        <w:t>4</w:t>
      </w:r>
      <w:r w:rsidR="002B46E8">
        <w:rPr>
          <w:color w:val="000000" w:themeColor="text1"/>
          <w:lang w:val="es-ES"/>
        </w:rPr>
        <w:t>/04/2023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18D99A35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2B46E8">
        <w:rPr>
          <w:lang w:val="es-ES"/>
        </w:rPr>
        <w:t>SE COBRO POR CHEQUE EN BANCO MACRO S.A., Calle Rivadavia 572, Provincia de Catamarca, Localidad de San Fernando del Valle de Catamarca,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06596A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24A77A2" w:rsidR="004D1AC6" w:rsidRPr="002B46E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2B46E8" w:rsidRPr="002B46E8">
        <w:rPr>
          <w:color w:val="000000" w:themeColor="text1"/>
          <w:lang w:val="es-ES"/>
        </w:rPr>
        <w:t>PESOS TRES MILLONES SETECIENTOS CUARENTA Y UN MIL CUATROSCIENTOS UNO c/02/100 ($3.741.401,</w:t>
      </w:r>
      <w:r w:rsidR="009A1735">
        <w:rPr>
          <w:color w:val="000000" w:themeColor="text1"/>
          <w:lang w:val="es-ES"/>
        </w:rPr>
        <w:t>0</w:t>
      </w:r>
      <w:r w:rsidR="001079F6">
        <w:rPr>
          <w:color w:val="000000" w:themeColor="text1"/>
          <w:lang w:val="es-ES"/>
        </w:rPr>
        <w:t>2</w:t>
      </w:r>
      <w:r w:rsidR="002B46E8" w:rsidRPr="002B46E8">
        <w:rPr>
          <w:color w:val="000000" w:themeColor="text1"/>
          <w:lang w:val="es-ES"/>
        </w:rPr>
        <w:t>),</w:t>
      </w:r>
    </w:p>
    <w:p w14:paraId="722D36C6" w14:textId="205C4A14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06596A">
        <w:rPr>
          <w:lang w:val="es-ES"/>
        </w:rPr>
        <w:t>$</w:t>
      </w:r>
      <w:r w:rsidR="002B46E8">
        <w:rPr>
          <w:lang w:val="es-ES"/>
        </w:rPr>
        <w:t>1.870.700,5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67AD9ECF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2B46E8">
        <w:rPr>
          <w:lang w:val="es-ES"/>
        </w:rPr>
        <w:t>08/01/2025</w:t>
      </w:r>
    </w:p>
    <w:p w14:paraId="2AD36C71" w14:textId="377EF6CC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A53426">
        <w:rPr>
          <w:b/>
          <w:bCs/>
          <w:lang w:val="es-ES"/>
        </w:rPr>
        <w:t xml:space="preserve"> </w:t>
      </w:r>
      <w:r w:rsidR="00A53426">
        <w:rPr>
          <w:lang w:val="es-ES"/>
        </w:rPr>
        <w:t>Lescano, Elisabet</w:t>
      </w:r>
      <w:r w:rsidRPr="00806E94">
        <w:rPr>
          <w:lang w:val="es-ES"/>
        </w:rPr>
        <w:t xml:space="preserve"> FECHA: </w:t>
      </w:r>
      <w:r w:rsidR="00A53426">
        <w:rPr>
          <w:lang w:val="es-ES"/>
        </w:rPr>
        <w:t>08/01/2025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E0F8B" w14:textId="77777777" w:rsidR="00855866" w:rsidRDefault="00855866" w:rsidP="0011045B">
      <w:pPr>
        <w:spacing w:after="0" w:line="240" w:lineRule="auto"/>
      </w:pPr>
      <w:r>
        <w:separator/>
      </w:r>
    </w:p>
  </w:endnote>
  <w:endnote w:type="continuationSeparator" w:id="0">
    <w:p w14:paraId="4D30C083" w14:textId="77777777" w:rsidR="00855866" w:rsidRDefault="00855866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96DC2" w14:textId="77777777" w:rsidR="00855866" w:rsidRDefault="00855866" w:rsidP="0011045B">
      <w:pPr>
        <w:spacing w:after="0" w:line="240" w:lineRule="auto"/>
      </w:pPr>
      <w:r>
        <w:separator/>
      </w:r>
    </w:p>
  </w:footnote>
  <w:footnote w:type="continuationSeparator" w:id="0">
    <w:p w14:paraId="387623D8" w14:textId="77777777" w:rsidR="00855866" w:rsidRDefault="00855866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6596A"/>
    <w:rsid w:val="000908D3"/>
    <w:rsid w:val="001079F6"/>
    <w:rsid w:val="0011045B"/>
    <w:rsid w:val="001F48FD"/>
    <w:rsid w:val="001F4BED"/>
    <w:rsid w:val="00201963"/>
    <w:rsid w:val="00211FE0"/>
    <w:rsid w:val="00242C49"/>
    <w:rsid w:val="002B46E8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45D5C"/>
    <w:rsid w:val="005B6B3E"/>
    <w:rsid w:val="005F094F"/>
    <w:rsid w:val="00613DE5"/>
    <w:rsid w:val="00630FAA"/>
    <w:rsid w:val="006428BB"/>
    <w:rsid w:val="00644384"/>
    <w:rsid w:val="006942C3"/>
    <w:rsid w:val="00696D20"/>
    <w:rsid w:val="006A3EEA"/>
    <w:rsid w:val="006B05A6"/>
    <w:rsid w:val="007705C2"/>
    <w:rsid w:val="007A7331"/>
    <w:rsid w:val="007D3E2C"/>
    <w:rsid w:val="007F790D"/>
    <w:rsid w:val="00806E94"/>
    <w:rsid w:val="008133BE"/>
    <w:rsid w:val="008209BA"/>
    <w:rsid w:val="00855866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15819"/>
    <w:rsid w:val="0092586D"/>
    <w:rsid w:val="009278C1"/>
    <w:rsid w:val="0098173E"/>
    <w:rsid w:val="009A1735"/>
    <w:rsid w:val="00A10250"/>
    <w:rsid w:val="00A5096E"/>
    <w:rsid w:val="00A53426"/>
    <w:rsid w:val="00AA09D1"/>
    <w:rsid w:val="00B1642D"/>
    <w:rsid w:val="00B306D7"/>
    <w:rsid w:val="00B37BFC"/>
    <w:rsid w:val="00BF20EA"/>
    <w:rsid w:val="00D10070"/>
    <w:rsid w:val="00D81A5A"/>
    <w:rsid w:val="00D9669D"/>
    <w:rsid w:val="00DA1400"/>
    <w:rsid w:val="00DA4AC6"/>
    <w:rsid w:val="00DB5206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2025-01-31T17:37:00Z</dcterms:created>
  <dcterms:modified xsi:type="dcterms:W3CDTF">2025-01-31T17:37:00Z</dcterms:modified>
</cp:coreProperties>
</file>