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6CFBF3E3" w:rsidR="00874B8B" w:rsidRPr="008E31DD" w:rsidRDefault="000B171E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0B171E">
        <w:rPr>
          <w:b/>
          <w:color w:val="1F4E79" w:themeColor="accent1" w:themeShade="80"/>
          <w:sz w:val="24"/>
          <w:szCs w:val="24"/>
          <w:lang w:val="es-ES"/>
        </w:rPr>
        <w:t>FRIAS, REIMUNDO FEDERICO</w:t>
      </w:r>
    </w:p>
    <w:p w14:paraId="3CAD5BA6" w14:textId="4DAC16A4" w:rsidR="004E3B16" w:rsidRPr="004E5478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4E5478">
        <w:rPr>
          <w:color w:val="1F4E79" w:themeColor="accent1" w:themeShade="80"/>
          <w:sz w:val="24"/>
          <w:szCs w:val="24"/>
          <w:lang w:val="es-AR"/>
        </w:rPr>
        <w:t>(</w:t>
      </w:r>
      <w:r w:rsidR="000B171E" w:rsidRPr="004E5478">
        <w:rPr>
          <w:color w:val="1F4E79" w:themeColor="accent1" w:themeShade="80"/>
          <w:sz w:val="24"/>
          <w:szCs w:val="24"/>
          <w:lang w:val="es-AR"/>
        </w:rPr>
        <w:t>PROVINCIA ART S.A</w:t>
      </w:r>
      <w:r w:rsidRPr="004E5478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444F8539" w:rsidR="008E31DD" w:rsidRPr="004E5478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5478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0B171E" w:rsidRPr="004E5478">
        <w:rPr>
          <w:b/>
          <w:color w:val="1F4E79" w:themeColor="accent1" w:themeShade="80"/>
          <w:sz w:val="24"/>
          <w:szCs w:val="24"/>
          <w:lang w:val="es-AR"/>
        </w:rPr>
        <w:t>3609</w:t>
      </w:r>
    </w:p>
    <w:p w14:paraId="17AE369B" w14:textId="08E3B036" w:rsidR="004E3B16" w:rsidRPr="004E5478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097BBF1C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0B171E">
        <w:rPr>
          <w:color w:val="1F4E79" w:themeColor="accent1" w:themeShade="80"/>
          <w:lang w:val="es-ES"/>
        </w:rPr>
        <w:t>NATALIA JUAREZ</w:t>
      </w:r>
    </w:p>
    <w:p w14:paraId="0CFC5F9C" w14:textId="2CAE69C2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="000B171E" w:rsidRPr="000B171E">
        <w:rPr>
          <w:color w:val="1F4E79" w:themeColor="accent1" w:themeShade="80"/>
          <w:lang w:val="es-ES"/>
        </w:rPr>
        <w:t>DR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2FC93BD9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="000B171E">
        <w:rPr>
          <w:lang w:val="es-ES"/>
        </w:rPr>
        <w:t xml:space="preserve"> PROVINCIA ASEGURADORA DE RIESGOS DEL TRABAJO S.A</w:t>
      </w:r>
      <w:r w:rsidRPr="00613DE5">
        <w:rPr>
          <w:lang w:val="es-ES"/>
        </w:rPr>
        <w:t xml:space="preserve"> </w:t>
      </w:r>
    </w:p>
    <w:p w14:paraId="6A6248BE" w14:textId="1405D4C6" w:rsidR="00613DE5" w:rsidRPr="004E5478" w:rsidRDefault="00613DE5" w:rsidP="00AA09D1">
      <w:pPr>
        <w:spacing w:after="0" w:line="360" w:lineRule="auto"/>
        <w:rPr>
          <w:lang w:val="es-AR"/>
        </w:rPr>
      </w:pPr>
      <w:r w:rsidRPr="004E5478">
        <w:rPr>
          <w:color w:val="FF0000"/>
          <w:u w:val="single"/>
          <w:lang w:val="es-AR"/>
        </w:rPr>
        <w:t>CUIT ART</w:t>
      </w:r>
      <w:r w:rsidRPr="004E5478">
        <w:rPr>
          <w:color w:val="FF0000"/>
          <w:lang w:val="es-AR"/>
        </w:rPr>
        <w:t xml:space="preserve">: </w:t>
      </w:r>
      <w:r w:rsidR="000B171E" w:rsidRPr="004E5478">
        <w:rPr>
          <w:lang w:val="es-AR"/>
        </w:rPr>
        <w:t>30688254090,</w:t>
      </w:r>
    </w:p>
    <w:p w14:paraId="578D9AEE" w14:textId="729209FE" w:rsidR="00613DE5" w:rsidRPr="000B171E" w:rsidRDefault="00613DE5" w:rsidP="00AA09D1">
      <w:pPr>
        <w:spacing w:after="0" w:line="360" w:lineRule="auto"/>
        <w:rPr>
          <w:lang w:val="es-AR"/>
        </w:rPr>
      </w:pPr>
      <w:r w:rsidRPr="000B171E">
        <w:rPr>
          <w:color w:val="FF0000"/>
          <w:u w:val="single"/>
          <w:lang w:val="es-AR"/>
        </w:rPr>
        <w:t>DOMICILIO ART:</w:t>
      </w:r>
      <w:r w:rsidRPr="000B171E">
        <w:rPr>
          <w:color w:val="FF0000"/>
          <w:lang w:val="es-AR"/>
        </w:rPr>
        <w:t xml:space="preserve"> </w:t>
      </w:r>
      <w:r w:rsidR="000B171E" w:rsidRPr="000B171E">
        <w:rPr>
          <w:lang w:val="es-AR"/>
        </w:rPr>
        <w:t>Carlos P</w:t>
      </w:r>
      <w:r w:rsidR="000B171E">
        <w:rPr>
          <w:lang w:val="es-AR"/>
        </w:rPr>
        <w:t>ellegrini Nro.91, Piso 5- Ciudad Autónoma de Buenos Aires (CABA),</w:t>
      </w:r>
    </w:p>
    <w:p w14:paraId="6E7D8A9A" w14:textId="77777777" w:rsidR="00613DE5" w:rsidRPr="000B171E" w:rsidRDefault="00613DE5" w:rsidP="00AA09D1">
      <w:pPr>
        <w:spacing w:after="0" w:line="360" w:lineRule="auto"/>
        <w:rPr>
          <w:lang w:val="es-AR"/>
        </w:rPr>
      </w:pPr>
    </w:p>
    <w:p w14:paraId="046F74B5" w14:textId="77777777" w:rsidR="00AE52A0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0B171E">
        <w:rPr>
          <w:lang w:val="es-ES"/>
        </w:rPr>
        <w:t>540957/22- DETERMINACION DE LA INCAPACIDAD,</w:t>
      </w:r>
      <w:r w:rsidR="00806E94">
        <w:rPr>
          <w:lang w:val="es-ES"/>
        </w:rPr>
        <w:t xml:space="preserve"> </w:t>
      </w:r>
    </w:p>
    <w:p w14:paraId="613B3698" w14:textId="7DBDC2B2" w:rsidR="00613DE5" w:rsidRDefault="00613DE5" w:rsidP="00AA09D1">
      <w:pPr>
        <w:spacing w:after="0" w:line="360" w:lineRule="auto"/>
        <w:rPr>
          <w:lang w:val="es-ES"/>
        </w:rPr>
      </w:pPr>
    </w:p>
    <w:p w14:paraId="37AA60C7" w14:textId="77777777" w:rsidR="008E31DD" w:rsidRPr="004A338D" w:rsidRDefault="008E31DD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4A338D">
        <w:rPr>
          <w:color w:val="1F4E79" w:themeColor="accent1" w:themeShade="80"/>
          <w:u w:val="single"/>
          <w:lang w:val="es-ES"/>
        </w:rPr>
        <w:t>PREEXISTENCIAS:</w:t>
      </w:r>
    </w:p>
    <w:p w14:paraId="1E4F79ED" w14:textId="0C39FD8B" w:rsidR="008E31DD" w:rsidRPr="004A338D" w:rsidRDefault="008E31DD" w:rsidP="00AA09D1">
      <w:pPr>
        <w:spacing w:after="0" w:line="360" w:lineRule="auto"/>
        <w:rPr>
          <w:color w:val="1F4E79" w:themeColor="accent1" w:themeShade="80"/>
          <w:lang w:val="es-ES"/>
        </w:rPr>
      </w:pPr>
      <w:r w:rsidRPr="004A338D">
        <w:rPr>
          <w:color w:val="1F4E79" w:themeColor="accent1" w:themeShade="80"/>
          <w:lang w:val="es-ES"/>
        </w:rPr>
        <w:t>EXPTE SRT Nro</w:t>
      </w:r>
      <w:r w:rsidR="000B171E">
        <w:rPr>
          <w:color w:val="1F4E79" w:themeColor="accent1" w:themeShade="80"/>
          <w:lang w:val="es-ES"/>
        </w:rPr>
        <w:t>. 298163/22- DIVERGENCIA EN EL ALTA (CON PARTICIPACION)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29E3270C" w14:textId="77777777" w:rsidR="000B171E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="000B171E">
        <w:rPr>
          <w:color w:val="FF0000"/>
          <w:u w:val="single"/>
          <w:lang w:val="es-ES"/>
        </w:rPr>
        <w:t xml:space="preserve">  </w:t>
      </w:r>
      <w:r w:rsidR="000B171E" w:rsidRPr="000B171E">
        <w:rPr>
          <w:color w:val="000000" w:themeColor="text1"/>
          <w:lang w:val="es-ES"/>
        </w:rPr>
        <w:t>REIMUNDO FEDERICO FRIAS, DNI Nro. 30.643.987, CUIT</w:t>
      </w:r>
    </w:p>
    <w:p w14:paraId="09CB66FF" w14:textId="78827078" w:rsidR="00613DE5" w:rsidRPr="000B171E" w:rsidRDefault="004E5478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 20-30643987-2,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0B171E">
        <w:rPr>
          <w:lang w:val="es-ES"/>
        </w:rPr>
        <w:t>ACCIDENTE LABORAL</w:t>
      </w:r>
    </w:p>
    <w:p w14:paraId="546AF208" w14:textId="7722C64D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0B171E">
        <w:rPr>
          <w:lang w:val="es-ES"/>
        </w:rPr>
        <w:t>12/07/2022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09E82183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0B171E" w:rsidRPr="000B171E">
        <w:rPr>
          <w:color w:val="000000" w:themeColor="text1"/>
          <w:lang w:val="es-ES"/>
        </w:rPr>
        <w:t xml:space="preserve">GENDARMERIA NACIONAL., CUIT Nro. 30546694263, </w:t>
      </w:r>
    </w:p>
    <w:p w14:paraId="3A09AD89" w14:textId="59BB7CD1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0B171E">
        <w:rPr>
          <w:lang w:val="es-ES"/>
        </w:rPr>
        <w:t>29/11/2022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30AF2F47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0B171E">
        <w:rPr>
          <w:lang w:val="es-ES"/>
        </w:rPr>
        <w:t>01/02/2023</w:t>
      </w:r>
    </w:p>
    <w:p w14:paraId="721AF8BD" w14:textId="126D1485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0B171E">
        <w:rPr>
          <w:lang w:val="es-ES"/>
        </w:rPr>
        <w:t>09/02/2023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B171E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7C961402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0B171E">
        <w:rPr>
          <w:lang w:val="es-ES"/>
        </w:rPr>
        <w:t>10,75%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3FA71F8F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0B171E">
        <w:rPr>
          <w:color w:val="000000" w:themeColor="text1"/>
          <w:lang w:val="es-ES"/>
        </w:rPr>
        <w:t>24/02/2023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B171E">
        <w:rPr>
          <w:lang w:val="es-ES"/>
        </w:rPr>
        <w:t>…….</w:t>
      </w:r>
    </w:p>
    <w:p w14:paraId="1A24D62B" w14:textId="5D5F56AE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0B171E">
        <w:rPr>
          <w:lang w:val="es-ES"/>
        </w:rPr>
        <w:t xml:space="preserve">BANCO DE LA NACION </w:t>
      </w:r>
      <w:r w:rsidR="00A707B0">
        <w:rPr>
          <w:lang w:val="es-ES"/>
        </w:rPr>
        <w:t xml:space="preserve">ARGENTINA </w:t>
      </w:r>
      <w:bookmarkStart w:id="0" w:name="_GoBack"/>
      <w:bookmarkEnd w:id="0"/>
      <w:r w:rsidR="00A707B0">
        <w:rPr>
          <w:lang w:val="es-ES"/>
        </w:rPr>
        <w:t xml:space="preserve">PLAZA DE MAYO BUENOS AIRES, Calle Presidente Hipólito </w:t>
      </w:r>
      <w:proofErr w:type="spellStart"/>
      <w:r w:rsidR="004E5478">
        <w:rPr>
          <w:lang w:val="es-ES"/>
        </w:rPr>
        <w:t>Yrigoyen</w:t>
      </w:r>
      <w:proofErr w:type="spellEnd"/>
      <w:r w:rsidR="00A707B0">
        <w:rPr>
          <w:lang w:val="es-ES"/>
        </w:rPr>
        <w:t xml:space="preserve"> 370, Provincia Ciudad Autónoma de Buenos Aires, 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A707B0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A707B0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39A324A8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707B0" w:rsidRPr="00A707B0">
        <w:rPr>
          <w:color w:val="000000" w:themeColor="text1"/>
          <w:lang w:val="es-ES"/>
        </w:rPr>
        <w:t>PESOS TRES MILLONES SEISCIENTOS CINCUENTA Y TRES MIL QUINIENTOS OCHENTA Y CINCO ($3.653.585,00),</w:t>
      </w:r>
      <w:r w:rsidR="00A707B0">
        <w:rPr>
          <w:color w:val="FF0000"/>
          <w:lang w:val="es-ES"/>
        </w:rPr>
        <w:t xml:space="preserve"> </w:t>
      </w:r>
    </w:p>
    <w:p w14:paraId="722D36C6" w14:textId="3C14AAE4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A707B0">
        <w:rPr>
          <w:lang w:val="es-ES"/>
        </w:rPr>
        <w:t>$1.826.792,5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6DE909A1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A707B0">
        <w:rPr>
          <w:lang w:val="es-ES"/>
        </w:rPr>
        <w:t xml:space="preserve"> ACUÑA, PAULA VALENTNA.  FECHA: 28/11</w:t>
      </w:r>
      <w:r w:rsidRPr="00806E94">
        <w:rPr>
          <w:lang w:val="es-ES"/>
        </w:rPr>
        <w:t>/</w:t>
      </w:r>
      <w:r w:rsidR="00A707B0">
        <w:rPr>
          <w:lang w:val="es-ES"/>
        </w:rPr>
        <w:t>20247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21FAB" w14:textId="77777777" w:rsidR="001F421F" w:rsidRDefault="001F421F" w:rsidP="0011045B">
      <w:pPr>
        <w:spacing w:after="0" w:line="240" w:lineRule="auto"/>
      </w:pPr>
      <w:r>
        <w:separator/>
      </w:r>
    </w:p>
  </w:endnote>
  <w:endnote w:type="continuationSeparator" w:id="0">
    <w:p w14:paraId="17BBE542" w14:textId="77777777" w:rsidR="001F421F" w:rsidRDefault="001F421F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4568" w14:textId="77777777" w:rsidR="001F421F" w:rsidRDefault="001F421F" w:rsidP="0011045B">
      <w:pPr>
        <w:spacing w:after="0" w:line="240" w:lineRule="auto"/>
      </w:pPr>
      <w:r>
        <w:separator/>
      </w:r>
    </w:p>
  </w:footnote>
  <w:footnote w:type="continuationSeparator" w:id="0">
    <w:p w14:paraId="59F9850C" w14:textId="77777777" w:rsidR="001F421F" w:rsidRDefault="001F421F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0B171E"/>
    <w:rsid w:val="0011045B"/>
    <w:rsid w:val="001F421F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4E5478"/>
    <w:rsid w:val="00506588"/>
    <w:rsid w:val="0052399A"/>
    <w:rsid w:val="005244D7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A10250"/>
    <w:rsid w:val="00A5096E"/>
    <w:rsid w:val="00A707B0"/>
    <w:rsid w:val="00AA09D1"/>
    <w:rsid w:val="00AE52A0"/>
    <w:rsid w:val="00B1642D"/>
    <w:rsid w:val="00B306D7"/>
    <w:rsid w:val="00B37BFC"/>
    <w:rsid w:val="00D10070"/>
    <w:rsid w:val="00D81A5A"/>
    <w:rsid w:val="00D9669D"/>
    <w:rsid w:val="00DA1400"/>
    <w:rsid w:val="00DA4AC6"/>
    <w:rsid w:val="00DB5206"/>
    <w:rsid w:val="00F035AC"/>
    <w:rsid w:val="00F25D70"/>
    <w:rsid w:val="00F504D5"/>
    <w:rsid w:val="00F810F6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3</cp:revision>
  <cp:lastPrinted>2024-10-02T01:32:00Z</cp:lastPrinted>
  <dcterms:created xsi:type="dcterms:W3CDTF">2024-11-28T15:47:00Z</dcterms:created>
  <dcterms:modified xsi:type="dcterms:W3CDTF">2024-12-26T11:26:00Z</dcterms:modified>
</cp:coreProperties>
</file>