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58341381" w:rsidR="00874B8B" w:rsidRPr="004E0886" w:rsidRDefault="0034643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AGUERO AGUILAR JULIO CESAR</w:t>
      </w:r>
    </w:p>
    <w:p w14:paraId="3CAD5BA6" w14:textId="19474E51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4C6499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7EE9B6BB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34643C">
        <w:rPr>
          <w:b/>
          <w:color w:val="1F4E79" w:themeColor="accent1" w:themeShade="80"/>
          <w:sz w:val="24"/>
          <w:szCs w:val="24"/>
          <w:lang w:val="es-AR"/>
        </w:rPr>
        <w:t>3625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6440288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DAE8F3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C6499">
        <w:rPr>
          <w:lang w:val="es-ES"/>
        </w:rPr>
        <w:t>PROVINCIA ASEGURADORA DE RIESGOS DEL TRABAJO S.A,</w:t>
      </w:r>
    </w:p>
    <w:p w14:paraId="6A6248BE" w14:textId="4A1A67CF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C6499">
        <w:rPr>
          <w:color w:val="000000" w:themeColor="text1"/>
          <w:lang w:val="es-AR"/>
        </w:rPr>
        <w:t>30688254090,</w:t>
      </w:r>
    </w:p>
    <w:p w14:paraId="578D9AEE" w14:textId="37D4234C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C6499">
        <w:rPr>
          <w:color w:val="000000" w:themeColor="text1"/>
          <w:lang w:val="es-AR"/>
        </w:rPr>
        <w:t>Carlos Pellegrini Nro.91, Piso 5º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6FE67DEC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34643C">
        <w:rPr>
          <w:lang w:val="es-AR"/>
        </w:rPr>
        <w:t>177702/23- DETERMINACION DE LA INCAPACIDAD,</w:t>
      </w:r>
      <w:r w:rsidR="00452FE1">
        <w:rPr>
          <w:lang w:val="es-AR"/>
        </w:rPr>
        <w:t xml:space="preserve"> </w:t>
      </w:r>
      <w:r w:rsidR="00F71260">
        <w:rPr>
          <w:lang w:val="es-AR"/>
        </w:rPr>
        <w:t xml:space="preserve"> </w:t>
      </w:r>
    </w:p>
    <w:p w14:paraId="486F27B4" w14:textId="77777777" w:rsidR="00027B53" w:rsidRDefault="00027B53" w:rsidP="00AA09D1">
      <w:pPr>
        <w:spacing w:after="0" w:line="360" w:lineRule="auto"/>
        <w:rPr>
          <w:lang w:val="es-AR"/>
        </w:rPr>
      </w:pPr>
    </w:p>
    <w:p w14:paraId="67462A23" w14:textId="08C90E96" w:rsidR="008E31DD" w:rsidRPr="0034643C" w:rsidRDefault="00027B53" w:rsidP="00AA09D1">
      <w:pPr>
        <w:spacing w:after="0" w:line="360" w:lineRule="auto"/>
        <w:rPr>
          <w:color w:val="000000" w:themeColor="text1"/>
          <w:lang w:val="es-AR"/>
        </w:rPr>
      </w:pPr>
      <w:r w:rsidRPr="00027B53">
        <w:rPr>
          <w:color w:val="FF0000"/>
          <w:u w:val="single"/>
          <w:lang w:val="es-AR"/>
        </w:rPr>
        <w:t>PREEXISTENCIAS:</w:t>
      </w:r>
      <w:r>
        <w:rPr>
          <w:color w:val="FF0000"/>
          <w:u w:val="single"/>
          <w:lang w:val="es-AR"/>
        </w:rPr>
        <w:br/>
      </w:r>
      <w:r w:rsidRPr="005305F5">
        <w:rPr>
          <w:color w:val="000000" w:themeColor="text1"/>
          <w:u w:val="single"/>
          <w:lang w:val="es-AR"/>
        </w:rPr>
        <w:t>EXPTE SRT Nro.</w:t>
      </w:r>
      <w:r w:rsidRPr="00027B53">
        <w:rPr>
          <w:color w:val="000000" w:themeColor="text1"/>
          <w:lang w:val="es-AR"/>
        </w:rPr>
        <w:t xml:space="preserve"> </w:t>
      </w:r>
      <w:r w:rsidR="0034643C">
        <w:rPr>
          <w:color w:val="000000" w:themeColor="text1"/>
          <w:lang w:val="es-AR"/>
        </w:rPr>
        <w:t>405474/22- DIVERGENCIA EN EL ALTA (CON PARTICIPACION DE DRA NATALIA JUAREZ)</w:t>
      </w:r>
      <w:r w:rsidRPr="00027B53">
        <w:rPr>
          <w:color w:val="000000" w:themeColor="text1"/>
          <w:lang w:val="es-AR"/>
        </w:rPr>
        <w:br/>
      </w:r>
    </w:p>
    <w:p w14:paraId="5B3AF5CA" w14:textId="73109185" w:rsidR="00B37BFC" w:rsidRDefault="00613DE5" w:rsidP="00027B53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9A7A23">
        <w:rPr>
          <w:color w:val="000000" w:themeColor="text1"/>
          <w:lang w:val="es-ES"/>
        </w:rPr>
        <w:t>JULIO CESAR</w:t>
      </w:r>
      <w:r w:rsidR="009A7A23">
        <w:rPr>
          <w:color w:val="000000" w:themeColor="text1"/>
          <w:lang w:val="es-ES"/>
        </w:rPr>
        <w:t xml:space="preserve"> </w:t>
      </w:r>
      <w:r w:rsidR="0034643C">
        <w:rPr>
          <w:color w:val="000000" w:themeColor="text1"/>
          <w:lang w:val="es-ES"/>
        </w:rPr>
        <w:t xml:space="preserve">AGÜERO AGUILAR, DNI Nro. 28.518.250, CUIT Nro. 20-28518250-7, </w:t>
      </w:r>
    </w:p>
    <w:p w14:paraId="7B3F1105" w14:textId="77777777" w:rsidR="004C6499" w:rsidRPr="004C6499" w:rsidRDefault="004C6499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0EE16BC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 xml:space="preserve">ACCIDENTE </w:t>
      </w:r>
      <w:r w:rsidR="0034643C">
        <w:rPr>
          <w:color w:val="000000" w:themeColor="text1"/>
          <w:lang w:val="es-AR"/>
        </w:rPr>
        <w:t xml:space="preserve">IN ITINERE </w:t>
      </w:r>
    </w:p>
    <w:p w14:paraId="546AF208" w14:textId="2DB3410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4643C">
        <w:rPr>
          <w:lang w:val="es-ES"/>
        </w:rPr>
        <w:t>05/07/2022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797EB87" w:rsidR="0092586D" w:rsidRPr="00027B53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027B53">
        <w:rPr>
          <w:color w:val="FF0000"/>
          <w:u w:val="single"/>
          <w:lang w:val="es-ES"/>
        </w:rPr>
        <w:t xml:space="preserve"> </w:t>
      </w:r>
      <w:r w:rsidR="0034643C">
        <w:rPr>
          <w:color w:val="000000" w:themeColor="text1"/>
          <w:lang w:val="es-ES"/>
        </w:rPr>
        <w:t xml:space="preserve">EL NENE S.R.L, CUIT Nro. 30653415202, </w:t>
      </w:r>
    </w:p>
    <w:p w14:paraId="3A09AD89" w14:textId="3A5C6DBD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34643C">
        <w:rPr>
          <w:color w:val="000000" w:themeColor="text1"/>
          <w:lang w:val="es-ES"/>
        </w:rPr>
        <w:t>31/03/2023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46069719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34643C">
        <w:rPr>
          <w:lang w:val="es-ES"/>
        </w:rPr>
        <w:t>08/05/2023</w:t>
      </w:r>
    </w:p>
    <w:p w14:paraId="721AF8BD" w14:textId="7528896C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34643C">
        <w:rPr>
          <w:lang w:val="es-ES"/>
        </w:rPr>
        <w:t>04/08/2023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00015CF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="0034643C">
        <w:rPr>
          <w:color w:val="FF0000"/>
          <w:lang w:val="es-ES"/>
        </w:rPr>
        <w:t xml:space="preserve">: </w:t>
      </w:r>
      <w:r w:rsidR="0034643C" w:rsidRPr="0034643C">
        <w:rPr>
          <w:color w:val="000000" w:themeColor="text1"/>
          <w:lang w:val="es-ES"/>
        </w:rPr>
        <w:t>15,31%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2639972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4643C">
        <w:rPr>
          <w:color w:val="000000" w:themeColor="text1"/>
          <w:lang w:val="es-ES"/>
        </w:rPr>
        <w:t xml:space="preserve"> 19/08/2023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01CE9D2C" w14:textId="0A7EAC89" w:rsidR="004C6499" w:rsidRPr="0034643C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34643C" w:rsidRPr="0034643C">
        <w:rPr>
          <w:color w:val="000000" w:themeColor="text1"/>
          <w:lang w:val="es-ES"/>
        </w:rPr>
        <w:t>BANCO DE LA NACION ARGENTINA, Calle BON San Martin 604,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55BB558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027B5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34643C">
        <w:rPr>
          <w:rFonts w:ascii="Verdana" w:hAnsi="Verdana"/>
          <w:color w:val="000000"/>
          <w:sz w:val="18"/>
          <w:szCs w:val="18"/>
        </w:rPr>
        <w:t>…</w:t>
      </w:r>
      <w:proofErr w:type="gramStart"/>
      <w:r w:rsidR="0034643C">
        <w:rPr>
          <w:rFonts w:ascii="Verdana" w:hAnsi="Verdana"/>
          <w:color w:val="000000"/>
          <w:sz w:val="18"/>
          <w:szCs w:val="18"/>
        </w:rPr>
        <w:t>…….</w:t>
      </w:r>
      <w:proofErr w:type="gramEnd"/>
      <w:r w:rsidR="0034643C">
        <w:rPr>
          <w:rFonts w:ascii="Verdana" w:hAnsi="Verdana"/>
          <w:color w:val="000000"/>
          <w:sz w:val="18"/>
          <w:szCs w:val="18"/>
        </w:rPr>
        <w:t>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08EC53C" w:rsidR="004D1AC6" w:rsidRPr="00DB3660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E90C88">
        <w:rPr>
          <w:color w:val="FF0000"/>
          <w:u w:val="single"/>
          <w:lang w:val="es-ES"/>
        </w:rPr>
        <w:t xml:space="preserve"> </w:t>
      </w:r>
      <w:r w:rsidR="0034643C" w:rsidRPr="00DB3660">
        <w:rPr>
          <w:color w:val="000000" w:themeColor="text1"/>
          <w:lang w:val="es-ES"/>
        </w:rPr>
        <w:t>PESOS TRES MILLONES DOSCIENTOS CINCUENTA Y UN MIL TRESCIENTOS VEINTI SIETE ($3.251.327,00)</w:t>
      </w:r>
    </w:p>
    <w:p w14:paraId="722D36C6" w14:textId="1BC2CFF9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5305F5">
        <w:rPr>
          <w:lang w:val="es-ES"/>
        </w:rPr>
        <w:t>1.</w:t>
      </w:r>
      <w:r w:rsidR="0034643C">
        <w:rPr>
          <w:lang w:val="es-ES"/>
        </w:rPr>
        <w:t>625.663,5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2E70FE09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DB3660">
        <w:rPr>
          <w:lang w:val="es-ES"/>
        </w:rPr>
        <w:t>03/04/2025</w:t>
      </w:r>
    </w:p>
    <w:p w14:paraId="2AD36C71" w14:textId="420F14DA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A8500B">
        <w:rPr>
          <w:lang w:val="es-ES"/>
        </w:rPr>
        <w:t>Acuña, Agustina. FECHA: 29/04/2025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162D4" w14:textId="77777777" w:rsidR="00C42224" w:rsidRDefault="00C42224" w:rsidP="0011045B">
      <w:pPr>
        <w:spacing w:after="0" w:line="240" w:lineRule="auto"/>
      </w:pPr>
      <w:r>
        <w:separator/>
      </w:r>
    </w:p>
  </w:endnote>
  <w:endnote w:type="continuationSeparator" w:id="0">
    <w:p w14:paraId="79BF7FE2" w14:textId="77777777" w:rsidR="00C42224" w:rsidRDefault="00C42224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A9BFF" w14:textId="77777777" w:rsidR="00C42224" w:rsidRDefault="00C42224" w:rsidP="0011045B">
      <w:pPr>
        <w:spacing w:after="0" w:line="240" w:lineRule="auto"/>
      </w:pPr>
      <w:r>
        <w:separator/>
      </w:r>
    </w:p>
  </w:footnote>
  <w:footnote w:type="continuationSeparator" w:id="0">
    <w:p w14:paraId="3EF944D4" w14:textId="77777777" w:rsidR="00C42224" w:rsidRDefault="00C42224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27B53"/>
    <w:rsid w:val="00035275"/>
    <w:rsid w:val="000649A5"/>
    <w:rsid w:val="0006596A"/>
    <w:rsid w:val="000908D3"/>
    <w:rsid w:val="0011045B"/>
    <w:rsid w:val="00160959"/>
    <w:rsid w:val="00170ECE"/>
    <w:rsid w:val="001A0839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F6093"/>
    <w:rsid w:val="003016FE"/>
    <w:rsid w:val="0034643C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8042A"/>
    <w:rsid w:val="004A338D"/>
    <w:rsid w:val="004C6499"/>
    <w:rsid w:val="004D1AC6"/>
    <w:rsid w:val="004E0886"/>
    <w:rsid w:val="004E29EC"/>
    <w:rsid w:val="004E3B16"/>
    <w:rsid w:val="00502754"/>
    <w:rsid w:val="00506588"/>
    <w:rsid w:val="0052399A"/>
    <w:rsid w:val="005244D7"/>
    <w:rsid w:val="005305F5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9A7A23"/>
    <w:rsid w:val="00A05BAB"/>
    <w:rsid w:val="00A05F01"/>
    <w:rsid w:val="00A10250"/>
    <w:rsid w:val="00A16E7A"/>
    <w:rsid w:val="00A5096E"/>
    <w:rsid w:val="00A8500B"/>
    <w:rsid w:val="00AA09D1"/>
    <w:rsid w:val="00AE6644"/>
    <w:rsid w:val="00AF7BF0"/>
    <w:rsid w:val="00B1642D"/>
    <w:rsid w:val="00B306D7"/>
    <w:rsid w:val="00B37BFC"/>
    <w:rsid w:val="00BD7832"/>
    <w:rsid w:val="00BF0833"/>
    <w:rsid w:val="00BF20EA"/>
    <w:rsid w:val="00C42224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3660"/>
    <w:rsid w:val="00DB5206"/>
    <w:rsid w:val="00E35782"/>
    <w:rsid w:val="00E643D4"/>
    <w:rsid w:val="00E84841"/>
    <w:rsid w:val="00E90C88"/>
    <w:rsid w:val="00ED54A0"/>
    <w:rsid w:val="00F035AC"/>
    <w:rsid w:val="00F10BEA"/>
    <w:rsid w:val="00F23FAC"/>
    <w:rsid w:val="00F25D70"/>
    <w:rsid w:val="00F36648"/>
    <w:rsid w:val="00F504D5"/>
    <w:rsid w:val="00F52C59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2025-04-29T22:06:00Z</dcterms:created>
  <dcterms:modified xsi:type="dcterms:W3CDTF">2025-04-29T22:06:00Z</dcterms:modified>
</cp:coreProperties>
</file>