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46F1" w14:textId="04ED63D4" w:rsidR="00874B8B" w:rsidRPr="006E07FE" w:rsidRDefault="00E56685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ORQUERA, JORGE ALBERTO</w:t>
      </w:r>
    </w:p>
    <w:p w14:paraId="3CAD5BA6" w14:textId="617063D6" w:rsidR="004E3B16" w:rsidRPr="006E07FE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 w:rsidRPr="006E07FE">
        <w:rPr>
          <w:color w:val="1F4E79" w:themeColor="accent1" w:themeShade="80"/>
          <w:sz w:val="24"/>
          <w:szCs w:val="24"/>
          <w:lang w:val="es-ES"/>
        </w:rPr>
        <w:t>(</w:t>
      </w:r>
      <w:r w:rsidR="00D543B2">
        <w:rPr>
          <w:color w:val="1F4E79" w:themeColor="accent1" w:themeShade="80"/>
          <w:sz w:val="24"/>
          <w:szCs w:val="24"/>
          <w:lang w:val="es-ES"/>
        </w:rPr>
        <w:t>ASOCIART S.A. ART</w:t>
      </w:r>
      <w:r w:rsidRPr="006E07FE">
        <w:rPr>
          <w:color w:val="1F4E79" w:themeColor="accent1" w:themeShade="80"/>
          <w:sz w:val="24"/>
          <w:szCs w:val="24"/>
          <w:lang w:val="es-ES"/>
        </w:rPr>
        <w:t>)</w:t>
      </w:r>
    </w:p>
    <w:p w14:paraId="61A1CFD0" w14:textId="77777777" w:rsidR="008E31DD" w:rsidRPr="008E31DD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6E07FE">
        <w:rPr>
          <w:b/>
          <w:color w:val="1F4E79" w:themeColor="accent1" w:themeShade="80"/>
          <w:sz w:val="24"/>
          <w:szCs w:val="24"/>
          <w:lang w:val="es-ES"/>
        </w:rPr>
        <w:t>ID ………</w:t>
      </w:r>
    </w:p>
    <w:p w14:paraId="17AE369B" w14:textId="08E3B036" w:rsidR="004E3B16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21EBC1BA" w14:textId="5BA0341F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4A338D" w:rsidRPr="006E07FE">
        <w:rPr>
          <w:color w:val="1F4E79" w:themeColor="accent1" w:themeShade="80"/>
          <w:lang w:val="es-ES"/>
        </w:rPr>
        <w:t xml:space="preserve">NATALIA </w:t>
      </w:r>
    </w:p>
    <w:p w14:paraId="0CFC5F9C" w14:textId="2BFC68A6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Pr="00422AB6">
        <w:rPr>
          <w:color w:val="1F4E79" w:themeColor="accent1" w:themeShade="80"/>
          <w:lang w:val="es-ES"/>
        </w:rPr>
        <w:t xml:space="preserve">: </w:t>
      </w:r>
      <w:r w:rsidRPr="006E07FE">
        <w:rPr>
          <w:color w:val="1F4E79" w:themeColor="accent1" w:themeShade="80"/>
          <w:lang w:val="es-ES"/>
        </w:rPr>
        <w:t>DR ROBLE</w:t>
      </w:r>
      <w:r w:rsidR="00F035AC" w:rsidRPr="006E07FE">
        <w:rPr>
          <w:color w:val="1F4E79" w:themeColor="accent1" w:themeShade="80"/>
          <w:lang w:val="es-ES"/>
        </w:rPr>
        <w:t xml:space="preserve">DO </w:t>
      </w:r>
    </w:p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65168F1A" w:rsidR="00613DE5" w:rsidRPr="006E07FE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 w:rsidRPr="00D543B2">
        <w:rPr>
          <w:color w:val="FF0000"/>
          <w:lang w:val="es-ES"/>
        </w:rPr>
        <w:t>:</w:t>
      </w:r>
      <w:r w:rsidRPr="00613DE5">
        <w:rPr>
          <w:lang w:val="es-ES"/>
        </w:rPr>
        <w:t xml:space="preserve"> </w:t>
      </w:r>
      <w:r w:rsidR="00D543B2" w:rsidRPr="00D543B2">
        <w:rPr>
          <w:lang w:val="es-ES"/>
        </w:rPr>
        <w:t>ASOCIART S.A. ASEGURADORA DE RIESGOS DEL TRABAJO</w:t>
      </w:r>
    </w:p>
    <w:p w14:paraId="6A6248BE" w14:textId="447699BE" w:rsidR="00613DE5" w:rsidRPr="006E07FE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CUIT ART</w:t>
      </w:r>
      <w:r w:rsidRPr="006E07FE">
        <w:rPr>
          <w:color w:val="FF0000"/>
          <w:lang w:val="es-ES"/>
        </w:rPr>
        <w:t xml:space="preserve">: </w:t>
      </w:r>
      <w:r w:rsidR="00D543B2" w:rsidRPr="00D543B2">
        <w:rPr>
          <w:lang w:val="es-AR"/>
        </w:rPr>
        <w:t>30686273330</w:t>
      </w:r>
      <w:r w:rsidRPr="006E07FE">
        <w:rPr>
          <w:lang w:val="es-ES"/>
        </w:rPr>
        <w:t>,</w:t>
      </w:r>
    </w:p>
    <w:p w14:paraId="578D9AEE" w14:textId="11880F58" w:rsidR="00613DE5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DOMICILIO ART:</w:t>
      </w:r>
      <w:r w:rsidRPr="006E07FE">
        <w:rPr>
          <w:color w:val="FF0000"/>
          <w:lang w:val="es-ES"/>
        </w:rPr>
        <w:t xml:space="preserve"> </w:t>
      </w:r>
      <w:r w:rsidR="00D543B2" w:rsidRPr="00D543B2">
        <w:rPr>
          <w:lang w:val="es-AR"/>
        </w:rPr>
        <w:t>Leandro N. Alem Nro. 621/639, Ciudad Autónoma de Buenos Aires (CABA)</w:t>
      </w:r>
      <w:r w:rsidRPr="006E07FE">
        <w:rPr>
          <w:lang w:val="es-ES"/>
        </w:rPr>
        <w:t>,</w:t>
      </w:r>
    </w:p>
    <w:p w14:paraId="6E7D8A9A" w14:textId="77777777" w:rsidR="00613DE5" w:rsidRDefault="00613DE5" w:rsidP="00AA09D1">
      <w:pPr>
        <w:spacing w:after="0" w:line="360" w:lineRule="auto"/>
        <w:rPr>
          <w:lang w:val="es-ES"/>
        </w:rPr>
      </w:pPr>
    </w:p>
    <w:p w14:paraId="6245E7B8" w14:textId="1CF074F3" w:rsidR="003046F6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E56685">
        <w:rPr>
          <w:lang w:val="es-ES"/>
        </w:rPr>
        <w:t>111014/23</w:t>
      </w:r>
      <w:r w:rsidR="00F25D70" w:rsidRPr="006E07FE">
        <w:rPr>
          <w:lang w:val="es-ES"/>
        </w:rPr>
        <w:t xml:space="preserve"> </w:t>
      </w:r>
      <w:r w:rsidR="003046F6">
        <w:rPr>
          <w:lang w:val="es-ES"/>
        </w:rPr>
        <w:t>–</w:t>
      </w:r>
      <w:r w:rsidR="00F25D70" w:rsidRPr="006E07FE">
        <w:rPr>
          <w:lang w:val="es-ES"/>
        </w:rPr>
        <w:t xml:space="preserve"> </w:t>
      </w:r>
      <w:r w:rsidR="003046F6">
        <w:rPr>
          <w:lang w:val="es-ES"/>
        </w:rPr>
        <w:t xml:space="preserve">DIVERGENCIA EN LA </w:t>
      </w:r>
      <w:r w:rsidR="00F25D70" w:rsidRPr="006E07FE">
        <w:rPr>
          <w:lang w:val="es-ES"/>
        </w:rPr>
        <w:t>DETERMINACION DE LA INCAPACIDAD</w:t>
      </w:r>
      <w:r w:rsidR="00806E94" w:rsidRPr="006E07FE">
        <w:rPr>
          <w:lang w:val="es-ES"/>
        </w:rPr>
        <w:t>,</w:t>
      </w:r>
      <w:r w:rsidR="00806E94">
        <w:rPr>
          <w:lang w:val="es-ES"/>
        </w:rPr>
        <w:t xml:space="preserve">   </w:t>
      </w:r>
    </w:p>
    <w:p w14:paraId="613B3698" w14:textId="498DDC36" w:rsidR="00613DE5" w:rsidRDefault="00806E94" w:rsidP="00AA09D1">
      <w:pPr>
        <w:spacing w:after="0" w:line="360" w:lineRule="auto"/>
        <w:rPr>
          <w:lang w:val="es-ES"/>
        </w:rPr>
      </w:pPr>
      <w:r>
        <w:rPr>
          <w:lang w:val="es-ES"/>
        </w:rPr>
        <w:t xml:space="preserve">    </w:t>
      </w:r>
    </w:p>
    <w:p w14:paraId="72D391ED" w14:textId="77777777" w:rsidR="003046F6" w:rsidRPr="003046F6" w:rsidRDefault="003046F6" w:rsidP="003046F6">
      <w:pPr>
        <w:spacing w:after="0" w:line="360" w:lineRule="auto"/>
        <w:rPr>
          <w:color w:val="5B9BD5" w:themeColor="accent1"/>
          <w:u w:val="single"/>
          <w:lang w:val="es-ES"/>
        </w:rPr>
      </w:pPr>
      <w:r w:rsidRPr="003046F6">
        <w:rPr>
          <w:color w:val="5B9BD5" w:themeColor="accent1"/>
          <w:u w:val="single"/>
          <w:lang w:val="es-ES"/>
        </w:rPr>
        <w:t>PREEXISTENCIAS:</w:t>
      </w:r>
    </w:p>
    <w:p w14:paraId="2ADDEAB4" w14:textId="30DAB791" w:rsidR="003046F6" w:rsidRPr="00E56685" w:rsidRDefault="003046F6" w:rsidP="003046F6">
      <w:pPr>
        <w:spacing w:after="0" w:line="360" w:lineRule="auto"/>
        <w:rPr>
          <w:lang w:val="es-AR"/>
        </w:rPr>
      </w:pPr>
      <w:r w:rsidRPr="00E56685">
        <w:rPr>
          <w:color w:val="5B9BD5" w:themeColor="accent1"/>
          <w:lang w:val="es-ES"/>
        </w:rPr>
        <w:t>EXPTE SRT Nro.</w:t>
      </w:r>
      <w:r w:rsidR="00E56685">
        <w:rPr>
          <w:lang w:val="es-ES"/>
        </w:rPr>
        <w:t xml:space="preserve"> 91758/22 – DIVERGENCIA EN LA DETERMINACI</w:t>
      </w:r>
      <w:r w:rsidR="00E56685">
        <w:rPr>
          <w:lang w:val="es-AR"/>
        </w:rPr>
        <w:t>ÓN (con participación Dra. Natalia)</w:t>
      </w:r>
    </w:p>
    <w:p w14:paraId="5418D4D7" w14:textId="0EE298BA" w:rsidR="00D543B2" w:rsidRDefault="003046F6" w:rsidP="00AA09D1">
      <w:pPr>
        <w:spacing w:after="0" w:line="360" w:lineRule="auto"/>
        <w:rPr>
          <w:lang w:val="es-ES"/>
        </w:rPr>
      </w:pPr>
      <w:r w:rsidRPr="00E56685">
        <w:rPr>
          <w:color w:val="5B9BD5" w:themeColor="accent1"/>
          <w:lang w:val="es-ES"/>
        </w:rPr>
        <w:t xml:space="preserve">EXPTE SRT Nro. </w:t>
      </w:r>
      <w:r w:rsidR="00E56685">
        <w:rPr>
          <w:lang w:val="es-ES"/>
        </w:rPr>
        <w:t xml:space="preserve">476672/22 </w:t>
      </w:r>
      <w:r>
        <w:rPr>
          <w:lang w:val="es-ES"/>
        </w:rPr>
        <w:t>– DIVERGENCIA EN LA</w:t>
      </w:r>
      <w:r w:rsidR="00E56685">
        <w:rPr>
          <w:lang w:val="es-ES"/>
        </w:rPr>
        <w:t xml:space="preserve"> DETERMINACIÓN </w:t>
      </w:r>
      <w:r>
        <w:rPr>
          <w:lang w:val="es-ES"/>
        </w:rPr>
        <w:t>(</w:t>
      </w:r>
      <w:r w:rsidR="00E56685">
        <w:rPr>
          <w:lang w:val="es-ES"/>
        </w:rPr>
        <w:t>con participación Dra. Natalia</w:t>
      </w:r>
      <w:r>
        <w:rPr>
          <w:lang w:val="es-ES"/>
        </w:rPr>
        <w:t>).</w:t>
      </w:r>
    </w:p>
    <w:p w14:paraId="2609C5CE" w14:textId="77777777" w:rsidR="00E56685" w:rsidRPr="00E56685" w:rsidRDefault="00E56685" w:rsidP="00AA09D1">
      <w:pPr>
        <w:spacing w:after="0" w:line="360" w:lineRule="auto"/>
        <w:rPr>
          <w:lang w:val="es-ES"/>
        </w:rPr>
      </w:pPr>
    </w:p>
    <w:p w14:paraId="09CB66FF" w14:textId="136F7CAC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E56685">
        <w:rPr>
          <w:lang w:val="es-ES"/>
        </w:rPr>
        <w:t>JORGE ALBERTO ORQUERA</w:t>
      </w:r>
      <w:r w:rsidRPr="006E07FE">
        <w:rPr>
          <w:lang w:val="es-ES"/>
        </w:rPr>
        <w:t xml:space="preserve">, DNI Nro. </w:t>
      </w:r>
      <w:r w:rsidR="00E56685">
        <w:rPr>
          <w:lang w:val="es-ES"/>
        </w:rPr>
        <w:t>31.756.243</w:t>
      </w:r>
      <w:r w:rsidRPr="006E07FE">
        <w:rPr>
          <w:lang w:val="es-ES"/>
        </w:rPr>
        <w:t>,</w:t>
      </w:r>
      <w:r w:rsidR="00A10250" w:rsidRPr="006E07FE">
        <w:rPr>
          <w:lang w:val="es-ES"/>
        </w:rPr>
        <w:t xml:space="preserve"> CUIT </w:t>
      </w:r>
      <w:r w:rsidR="00D543B2">
        <w:rPr>
          <w:lang w:val="es-ES"/>
        </w:rPr>
        <w:t>20-</w:t>
      </w:r>
      <w:r w:rsidR="00E56685">
        <w:rPr>
          <w:lang w:val="es-ES"/>
        </w:rPr>
        <w:t>31756243</w:t>
      </w:r>
      <w:r w:rsidR="00D543B2">
        <w:rPr>
          <w:lang w:val="es-ES"/>
        </w:rPr>
        <w:t>-</w:t>
      </w:r>
      <w:r w:rsidR="00E56685">
        <w:rPr>
          <w:lang w:val="es-ES"/>
        </w:rPr>
        <w:t>9</w:t>
      </w:r>
      <w:r w:rsidR="00A10250" w:rsidRPr="006E07FE">
        <w:rPr>
          <w:lang w:val="es-ES"/>
        </w:rPr>
        <w:t>,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32ADE111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3B2A2F" w:rsidRPr="006E07FE">
        <w:rPr>
          <w:lang w:val="es-ES"/>
        </w:rPr>
        <w:t xml:space="preserve">ACCIDENTE </w:t>
      </w:r>
      <w:r w:rsidR="00E56685">
        <w:rPr>
          <w:lang w:val="es-ES"/>
        </w:rPr>
        <w:t>LABORAL</w:t>
      </w:r>
    </w:p>
    <w:p w14:paraId="546AF208" w14:textId="7A798E4E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E56685">
        <w:rPr>
          <w:lang w:val="es-ES"/>
        </w:rPr>
        <w:t>05/11/2021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07E3334E" w:rsidR="0092586D" w:rsidRDefault="0092586D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</w:t>
      </w:r>
      <w:r w:rsidRPr="006E07FE">
        <w:rPr>
          <w:color w:val="FF0000"/>
          <w:u w:val="single"/>
          <w:lang w:val="es-ES"/>
        </w:rPr>
        <w:t>:</w:t>
      </w:r>
      <w:r w:rsidR="006E07FE">
        <w:rPr>
          <w:lang w:val="es-ES"/>
        </w:rPr>
        <w:t xml:space="preserve"> </w:t>
      </w:r>
      <w:r w:rsidR="00E56685">
        <w:rPr>
          <w:lang w:val="es-ES"/>
        </w:rPr>
        <w:t>ENERGIA DE CATAMARCA SOCIEDAD ANONIMA CON PARTICIPACION ESTATAL MAYORITARIA (EC S.A.P.E.M.)</w:t>
      </w:r>
      <w:r w:rsidRPr="006E07FE">
        <w:rPr>
          <w:lang w:val="es-ES"/>
        </w:rPr>
        <w:t>, CUIT Nro.</w:t>
      </w:r>
      <w:r w:rsidR="00E56685">
        <w:rPr>
          <w:lang w:val="es-ES"/>
        </w:rPr>
        <w:t xml:space="preserve"> 30712262903</w:t>
      </w:r>
      <w:r w:rsidRPr="006E07FE">
        <w:rPr>
          <w:lang w:val="es-ES"/>
        </w:rPr>
        <w:t>,</w:t>
      </w:r>
    </w:p>
    <w:p w14:paraId="3A09AD89" w14:textId="2ECFB9A4" w:rsidR="007A7331" w:rsidRPr="006E07FE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E56685">
        <w:rPr>
          <w:lang w:val="es-ES"/>
        </w:rPr>
        <w:t>23/01/2023</w:t>
      </w:r>
    </w:p>
    <w:p w14:paraId="20532EB2" w14:textId="77777777" w:rsidR="00860A28" w:rsidRPr="006E07FE" w:rsidRDefault="00860A28" w:rsidP="00AA09D1">
      <w:pPr>
        <w:spacing w:after="0" w:line="360" w:lineRule="auto"/>
        <w:rPr>
          <w:lang w:val="es-ES"/>
        </w:rPr>
      </w:pPr>
    </w:p>
    <w:p w14:paraId="323338E8" w14:textId="605A44B4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AUDIENCIA MEDICA</w:t>
      </w:r>
      <w:r w:rsidRPr="006E07FE">
        <w:rPr>
          <w:color w:val="FF0000"/>
          <w:lang w:val="es-ES"/>
        </w:rPr>
        <w:t xml:space="preserve">: </w:t>
      </w:r>
      <w:r w:rsidR="001D5C62">
        <w:rPr>
          <w:lang w:val="es-ES"/>
        </w:rPr>
        <w:t>10/04/2023</w:t>
      </w:r>
    </w:p>
    <w:p w14:paraId="721AF8BD" w14:textId="4FCD7AD4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DICTAMEN</w:t>
      </w:r>
      <w:r w:rsidRPr="006E07FE">
        <w:rPr>
          <w:color w:val="FF0000"/>
          <w:lang w:val="es-ES"/>
        </w:rPr>
        <w:t xml:space="preserve">: </w:t>
      </w:r>
      <w:r w:rsidR="001D5C62">
        <w:rPr>
          <w:lang w:val="es-ES"/>
        </w:rPr>
        <w:t>13/07/2023</w:t>
      </w:r>
    </w:p>
    <w:p w14:paraId="0FC57069" w14:textId="77777777" w:rsidR="00696D20" w:rsidRPr="006E07FE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Pr="006E07FE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INCAPACIDAD:</w:t>
      </w:r>
      <w:r w:rsidRPr="006E07FE">
        <w:rPr>
          <w:color w:val="FF0000"/>
          <w:lang w:val="es-ES"/>
        </w:rPr>
        <w:t xml:space="preserve"> </w:t>
      </w:r>
      <w:r w:rsidRPr="006E07FE">
        <w:rPr>
          <w:lang w:val="es-ES"/>
        </w:rPr>
        <w:t xml:space="preserve">Tipo: Permanente, Grado: Parcial, Carácter: Definitiva, </w:t>
      </w:r>
    </w:p>
    <w:p w14:paraId="63FB192C" w14:textId="4B63B379" w:rsidR="00696D20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lastRenderedPageBreak/>
        <w:t>PORCENTAJE DE INCAPACIDAD</w:t>
      </w:r>
      <w:r w:rsidRPr="006E07FE">
        <w:rPr>
          <w:color w:val="FF0000"/>
          <w:lang w:val="es-ES"/>
        </w:rPr>
        <w:t xml:space="preserve">: </w:t>
      </w:r>
      <w:r w:rsidR="001D5C62">
        <w:rPr>
          <w:lang w:val="es-ES"/>
        </w:rPr>
        <w:t>28.81</w:t>
      </w:r>
      <w:r w:rsidRPr="006E07FE">
        <w:rPr>
          <w:lang w:val="es-ES"/>
        </w:rPr>
        <w:t>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7A97DC8E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1D5C62">
        <w:rPr>
          <w:color w:val="000000" w:themeColor="text1"/>
          <w:lang w:val="es-ES"/>
        </w:rPr>
        <w:t>28/07/2023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3B3C5C">
        <w:rPr>
          <w:lang w:val="es-ES"/>
        </w:rPr>
        <w:t>…….</w:t>
      </w:r>
    </w:p>
    <w:p w14:paraId="1A24D62B" w14:textId="5B8FF61D" w:rsidR="007705C2" w:rsidRPr="003B3C5C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AA0B34" w:rsidRPr="00AA0B34">
        <w:rPr>
          <w:lang w:val="es-ES"/>
        </w:rPr>
        <w:t xml:space="preserve">BANCO </w:t>
      </w:r>
      <w:r w:rsidR="001D5C62">
        <w:rPr>
          <w:lang w:val="es-ES"/>
        </w:rPr>
        <w:t>DE LA NACIÓN</w:t>
      </w:r>
      <w:r w:rsidR="00AA0B34" w:rsidRPr="00AA0B34">
        <w:rPr>
          <w:lang w:val="es-ES"/>
        </w:rPr>
        <w:t xml:space="preserve"> ARGENTINA</w:t>
      </w:r>
      <w:r w:rsidRPr="003B3C5C">
        <w:rPr>
          <w:lang w:val="es-ES"/>
        </w:rPr>
        <w:t xml:space="preserve">, </w:t>
      </w:r>
      <w:r w:rsidR="00AA0B34">
        <w:rPr>
          <w:lang w:val="es-ES"/>
        </w:rPr>
        <w:t xml:space="preserve">calle </w:t>
      </w:r>
      <w:r w:rsidR="001D5C62" w:rsidRPr="001D5C62">
        <w:rPr>
          <w:lang w:val="es-ES"/>
        </w:rPr>
        <w:t>República 480</w:t>
      </w:r>
      <w:r w:rsidR="00AA0B34">
        <w:rPr>
          <w:lang w:val="es-ES"/>
        </w:rPr>
        <w:t xml:space="preserve">, localidad de San Fernando del Valle de Catamarca, Catamarca, </w:t>
      </w:r>
    </w:p>
    <w:p w14:paraId="1238E101" w14:textId="77777777" w:rsidR="00914DE5" w:rsidRPr="003B3C5C" w:rsidRDefault="00914DE5" w:rsidP="00AA09D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TIPO Y Nro. CUENTA BANCARIA/ ENTIDAD BANCARIA DEL DAMINIFICADO:</w:t>
      </w:r>
      <w:r w:rsidR="00D81A5A" w:rsidRPr="003B3C5C">
        <w:rPr>
          <w:color w:val="FF0000"/>
          <w:lang w:val="es-ES"/>
        </w:rPr>
        <w:t xml:space="preserve"> </w:t>
      </w:r>
      <w:r w:rsidR="008E31DD" w:rsidRPr="003B3C5C">
        <w:rPr>
          <w:lang w:val="es-ES"/>
        </w:rPr>
        <w:t>……………………………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3B3C5C">
        <w:rPr>
          <w:color w:val="FF0000"/>
          <w:u w:val="single"/>
          <w:lang w:val="es-ES"/>
        </w:rPr>
        <w:t>Nro. CBU / ENTIDAD BANCARIA DAMNIFICADO:</w:t>
      </w:r>
      <w:r w:rsidR="00370619" w:rsidRPr="003B3C5C">
        <w:rPr>
          <w:color w:val="FF0000"/>
          <w:lang w:val="es-ES"/>
        </w:rPr>
        <w:t xml:space="preserve"> </w:t>
      </w:r>
      <w:r w:rsidR="00D81A5A" w:rsidRPr="003B3C5C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74EC3893" w:rsidR="004D1AC6" w:rsidRPr="003B3C5C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A5096E" w:rsidRPr="003B3C5C">
        <w:rPr>
          <w:color w:val="000000" w:themeColor="text1"/>
          <w:lang w:val="es-ES"/>
        </w:rPr>
        <w:t xml:space="preserve">PESOS </w:t>
      </w:r>
      <w:r w:rsidR="001D5C62">
        <w:rPr>
          <w:color w:val="000000" w:themeColor="text1"/>
          <w:lang w:val="es-ES"/>
        </w:rPr>
        <w:t>TRES MILLONES CUATROCIENTOS SETENTA Y UNO</w:t>
      </w:r>
      <w:r w:rsidR="00A5096E" w:rsidRPr="003B3C5C">
        <w:rPr>
          <w:color w:val="000000" w:themeColor="text1"/>
          <w:lang w:val="es-ES"/>
        </w:rPr>
        <w:t xml:space="preserve"> ($</w:t>
      </w:r>
      <w:r w:rsidR="001D5C62">
        <w:rPr>
          <w:color w:val="000000" w:themeColor="text1"/>
          <w:lang w:val="es-ES"/>
        </w:rPr>
        <w:t>3.471.000</w:t>
      </w:r>
      <w:r w:rsidR="00A5096E" w:rsidRPr="003B3C5C">
        <w:rPr>
          <w:color w:val="000000" w:themeColor="text1"/>
          <w:lang w:val="es-ES"/>
        </w:rPr>
        <w:t>,00),</w:t>
      </w:r>
    </w:p>
    <w:p w14:paraId="722D36C6" w14:textId="4641C664" w:rsidR="009278C1" w:rsidRDefault="006428BB" w:rsidP="009278C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50% CAPITAL:</w:t>
      </w:r>
      <w:r w:rsidRPr="003B3C5C">
        <w:rPr>
          <w:lang w:val="es-ES"/>
        </w:rPr>
        <w:t xml:space="preserve"> </w:t>
      </w:r>
      <w:r w:rsidR="00DB5206" w:rsidRPr="003B3C5C">
        <w:rPr>
          <w:lang w:val="es-ES"/>
        </w:rPr>
        <w:t>$</w:t>
      </w:r>
      <w:r w:rsidR="001D5C62">
        <w:rPr>
          <w:lang w:val="es-ES"/>
        </w:rPr>
        <w:t>1.735.500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0DA4760C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3B3C5C">
        <w:rPr>
          <w:lang w:val="es-ES"/>
        </w:rPr>
        <w:t xml:space="preserve">Acuña, </w:t>
      </w:r>
      <w:r w:rsidR="004F43D7">
        <w:rPr>
          <w:lang w:val="es-ES"/>
        </w:rPr>
        <w:t xml:space="preserve">Agustina </w:t>
      </w:r>
      <w:r w:rsidR="004F43D7" w:rsidRPr="00806E94">
        <w:rPr>
          <w:lang w:val="es-ES"/>
        </w:rPr>
        <w:t>FECHA</w:t>
      </w:r>
      <w:r w:rsidRPr="00806E94">
        <w:rPr>
          <w:lang w:val="es-ES"/>
        </w:rPr>
        <w:t xml:space="preserve">: </w:t>
      </w:r>
      <w:r w:rsidR="001D5C62">
        <w:rPr>
          <w:lang w:val="es-ES"/>
        </w:rPr>
        <w:t>30</w:t>
      </w:r>
      <w:r w:rsidR="00AA0B34">
        <w:rPr>
          <w:lang w:val="es-ES"/>
        </w:rPr>
        <w:t>/</w:t>
      </w:r>
      <w:r w:rsidR="001D5C62">
        <w:rPr>
          <w:lang w:val="es-ES"/>
        </w:rPr>
        <w:t>01</w:t>
      </w:r>
      <w:r w:rsidR="00AA0B34">
        <w:rPr>
          <w:lang w:val="es-ES"/>
        </w:rPr>
        <w:t>/202</w:t>
      </w:r>
      <w:r w:rsidR="001D5C62">
        <w:rPr>
          <w:lang w:val="es-ES"/>
        </w:rPr>
        <w:t>5</w:t>
      </w:r>
    </w:p>
    <w:p w14:paraId="2AD36C71" w14:textId="5A872249" w:rsidR="00806E94" w:rsidRPr="009278C1" w:rsidRDefault="00806E94" w:rsidP="00806E94">
      <w:pPr>
        <w:spacing w:after="0" w:line="480" w:lineRule="auto"/>
        <w:rPr>
          <w:lang w:val="es-ES"/>
        </w:rPr>
      </w:pPr>
      <w:proofErr w:type="gramStart"/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Pr="00806E94">
        <w:rPr>
          <w:lang w:val="es-ES"/>
        </w:rPr>
        <w:t>…</w:t>
      </w:r>
      <w:proofErr w:type="gramEnd"/>
      <w:r w:rsidRPr="00806E94">
        <w:rPr>
          <w:lang w:val="es-ES"/>
        </w:rPr>
        <w:t>………………</w:t>
      </w:r>
      <w:r>
        <w:rPr>
          <w:lang w:val="es-ES"/>
        </w:rPr>
        <w:t>…....</w:t>
      </w:r>
      <w:r w:rsidRPr="00806E94">
        <w:rPr>
          <w:lang w:val="es-ES"/>
        </w:rPr>
        <w:t>…………………………………….. FECHA: …………/…………/…………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C0C9E" w14:textId="77777777" w:rsidR="00E2499B" w:rsidRDefault="00E2499B" w:rsidP="0011045B">
      <w:pPr>
        <w:spacing w:after="0" w:line="240" w:lineRule="auto"/>
      </w:pPr>
      <w:r>
        <w:separator/>
      </w:r>
    </w:p>
  </w:endnote>
  <w:endnote w:type="continuationSeparator" w:id="0">
    <w:p w14:paraId="708B2DA9" w14:textId="77777777" w:rsidR="00E2499B" w:rsidRDefault="00E2499B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B7789" w14:textId="77777777" w:rsidR="00E2499B" w:rsidRDefault="00E2499B" w:rsidP="0011045B">
      <w:pPr>
        <w:spacing w:after="0" w:line="240" w:lineRule="auto"/>
      </w:pPr>
      <w:r>
        <w:separator/>
      </w:r>
    </w:p>
  </w:footnote>
  <w:footnote w:type="continuationSeparator" w:id="0">
    <w:p w14:paraId="51695BB3" w14:textId="77777777" w:rsidR="00E2499B" w:rsidRDefault="00E2499B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908D3"/>
    <w:rsid w:val="0011045B"/>
    <w:rsid w:val="001D5C62"/>
    <w:rsid w:val="001F48FD"/>
    <w:rsid w:val="001F4BED"/>
    <w:rsid w:val="00201963"/>
    <w:rsid w:val="00211FE0"/>
    <w:rsid w:val="00242C49"/>
    <w:rsid w:val="00297C5B"/>
    <w:rsid w:val="002D165D"/>
    <w:rsid w:val="002D3E7B"/>
    <w:rsid w:val="002D48AB"/>
    <w:rsid w:val="002F6093"/>
    <w:rsid w:val="003016FE"/>
    <w:rsid w:val="003046F6"/>
    <w:rsid w:val="00370619"/>
    <w:rsid w:val="003B2A2F"/>
    <w:rsid w:val="003B3C5C"/>
    <w:rsid w:val="003B5D95"/>
    <w:rsid w:val="004051FF"/>
    <w:rsid w:val="00417C97"/>
    <w:rsid w:val="00422AB6"/>
    <w:rsid w:val="004308D8"/>
    <w:rsid w:val="00496C20"/>
    <w:rsid w:val="004A338D"/>
    <w:rsid w:val="004D1AC6"/>
    <w:rsid w:val="004E29EC"/>
    <w:rsid w:val="004E3B16"/>
    <w:rsid w:val="004F43D7"/>
    <w:rsid w:val="00506588"/>
    <w:rsid w:val="0052399A"/>
    <w:rsid w:val="005244D7"/>
    <w:rsid w:val="00533A17"/>
    <w:rsid w:val="00596FF7"/>
    <w:rsid w:val="005B6B3E"/>
    <w:rsid w:val="006136F7"/>
    <w:rsid w:val="00613DE5"/>
    <w:rsid w:val="00630FAA"/>
    <w:rsid w:val="006428BB"/>
    <w:rsid w:val="00661A38"/>
    <w:rsid w:val="006942C3"/>
    <w:rsid w:val="00696D20"/>
    <w:rsid w:val="006B05A6"/>
    <w:rsid w:val="006E07FE"/>
    <w:rsid w:val="007705C2"/>
    <w:rsid w:val="007A7331"/>
    <w:rsid w:val="007F790D"/>
    <w:rsid w:val="00806E94"/>
    <w:rsid w:val="008133BE"/>
    <w:rsid w:val="00860A28"/>
    <w:rsid w:val="00874B8B"/>
    <w:rsid w:val="00877289"/>
    <w:rsid w:val="00897B88"/>
    <w:rsid w:val="008A25AB"/>
    <w:rsid w:val="008A60B9"/>
    <w:rsid w:val="008E31DD"/>
    <w:rsid w:val="00914DE5"/>
    <w:rsid w:val="0092586D"/>
    <w:rsid w:val="009278C1"/>
    <w:rsid w:val="0098173E"/>
    <w:rsid w:val="009E327F"/>
    <w:rsid w:val="00A10250"/>
    <w:rsid w:val="00A5096E"/>
    <w:rsid w:val="00A95B37"/>
    <w:rsid w:val="00AA09D1"/>
    <w:rsid w:val="00AA0B34"/>
    <w:rsid w:val="00B1642D"/>
    <w:rsid w:val="00B306D7"/>
    <w:rsid w:val="00B37BFC"/>
    <w:rsid w:val="00BD79C8"/>
    <w:rsid w:val="00D04A41"/>
    <w:rsid w:val="00D10070"/>
    <w:rsid w:val="00D543B2"/>
    <w:rsid w:val="00D81A5A"/>
    <w:rsid w:val="00D9669D"/>
    <w:rsid w:val="00DA1400"/>
    <w:rsid w:val="00DA4AC6"/>
    <w:rsid w:val="00DB5206"/>
    <w:rsid w:val="00DE225F"/>
    <w:rsid w:val="00E2499B"/>
    <w:rsid w:val="00E521ED"/>
    <w:rsid w:val="00E56685"/>
    <w:rsid w:val="00F035AC"/>
    <w:rsid w:val="00F25D70"/>
    <w:rsid w:val="00F504D5"/>
    <w:rsid w:val="00FA681B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A0B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  <w:style w:type="character" w:customStyle="1" w:styleId="Ttulo1Car">
    <w:name w:val="Título 1 Car"/>
    <w:basedOn w:val="Fuentedeprrafopredeter"/>
    <w:link w:val="Ttulo1"/>
    <w:uiPriority w:val="9"/>
    <w:rsid w:val="00AA0B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Usuario</cp:lastModifiedBy>
  <cp:revision>2</cp:revision>
  <cp:lastPrinted>2024-10-02T01:32:00Z</cp:lastPrinted>
  <dcterms:created xsi:type="dcterms:W3CDTF">2025-01-29T22:01:00Z</dcterms:created>
  <dcterms:modified xsi:type="dcterms:W3CDTF">2025-01-29T22:01:00Z</dcterms:modified>
</cp:coreProperties>
</file>