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461844AA" w:rsidR="00874B8B" w:rsidRPr="006E07FE" w:rsidRDefault="007E0A2C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BRIZUELA VEKI JOSE ALEJANDRO</w:t>
      </w:r>
    </w:p>
    <w:p w14:paraId="3CAD5BA6" w14:textId="0F97C459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7E0A2C">
        <w:rPr>
          <w:color w:val="1F4E79" w:themeColor="accent1" w:themeShade="80"/>
          <w:sz w:val="24"/>
          <w:szCs w:val="24"/>
          <w:lang w:val="es-ES"/>
        </w:rPr>
        <w:t>PREVENCION ART S.A)</w:t>
      </w:r>
    </w:p>
    <w:p w14:paraId="61A1CFD0" w14:textId="40B5A83D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</w:t>
      </w:r>
      <w:r w:rsidR="001F6DF2">
        <w:rPr>
          <w:b/>
          <w:color w:val="1F4E79" w:themeColor="accent1" w:themeShade="80"/>
          <w:sz w:val="24"/>
          <w:szCs w:val="24"/>
          <w:lang w:val="es-ES"/>
        </w:rPr>
        <w:t xml:space="preserve"> </w:t>
      </w:r>
      <w:r w:rsidR="007E0A2C">
        <w:rPr>
          <w:b/>
          <w:color w:val="1F4E79" w:themeColor="accent1" w:themeShade="80"/>
          <w:sz w:val="24"/>
          <w:szCs w:val="24"/>
          <w:lang w:val="es-ES"/>
        </w:rPr>
        <w:t>3761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0BA1F273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>NATALIA</w:t>
      </w:r>
      <w:r w:rsidR="00DB72DB">
        <w:rPr>
          <w:color w:val="1F4E79" w:themeColor="accent1" w:themeShade="80"/>
          <w:lang w:val="es-ES"/>
        </w:rPr>
        <w:t xml:space="preserve"> JUAREZ</w:t>
      </w:r>
      <w:r w:rsidR="004A338D" w:rsidRPr="006E07FE">
        <w:rPr>
          <w:color w:val="1F4E79" w:themeColor="accent1" w:themeShade="80"/>
          <w:lang w:val="es-ES"/>
        </w:rPr>
        <w:t xml:space="preserve"> </w:t>
      </w:r>
    </w:p>
    <w:p w14:paraId="0CFC5F9C" w14:textId="263E4EEE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</w:t>
      </w:r>
      <w:r w:rsidR="00DB72DB">
        <w:rPr>
          <w:color w:val="1F4E79" w:themeColor="accent1" w:themeShade="80"/>
          <w:lang w:val="es-ES"/>
        </w:rPr>
        <w:t xml:space="preserve">. </w:t>
      </w:r>
      <w:r w:rsidR="00B905D9">
        <w:rPr>
          <w:color w:val="1F4E79" w:themeColor="accent1" w:themeShade="80"/>
          <w:lang w:val="es-ES"/>
        </w:rPr>
        <w:t>BRUNO ARIEL ROBLEDO</w:t>
      </w:r>
      <w:r w:rsidR="00F035AC" w:rsidRPr="006E07FE">
        <w:rPr>
          <w:color w:val="1F4E79" w:themeColor="accent1" w:themeShade="80"/>
          <w:lang w:val="es-ES"/>
        </w:rPr>
        <w:t xml:space="preserve">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D8EA83A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B905D9">
        <w:rPr>
          <w:lang w:val="es-ES"/>
        </w:rPr>
        <w:t xml:space="preserve">PREVENCION ASEGURADORA DE RIESGOS DEL TRABAJO S.A., </w:t>
      </w:r>
    </w:p>
    <w:p w14:paraId="6A6248BE" w14:textId="5C0B4F2C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B905D9">
        <w:rPr>
          <w:lang w:val="es-AR"/>
        </w:rPr>
        <w:t>30684361917,</w:t>
      </w:r>
    </w:p>
    <w:p w14:paraId="578D9AEE" w14:textId="052127B3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="00C80446">
        <w:rPr>
          <w:lang w:val="es-AR"/>
        </w:rPr>
        <w:t xml:space="preserve"> </w:t>
      </w:r>
      <w:r w:rsidR="00B905D9">
        <w:rPr>
          <w:lang w:val="es-AR"/>
        </w:rPr>
        <w:t>Km 257 Ruta Nacional Nro. 34, Súnchales, Provincia de Santa Fe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5B58CE03" w14:textId="338FF3DF" w:rsidR="00DB72DB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B72DB">
        <w:rPr>
          <w:lang w:val="es-ES"/>
        </w:rPr>
        <w:t xml:space="preserve"> </w:t>
      </w:r>
      <w:r w:rsidR="00087614">
        <w:rPr>
          <w:lang w:val="es-ES"/>
        </w:rPr>
        <w:t>274867/23-</w:t>
      </w:r>
      <w:r w:rsidR="003013C4">
        <w:rPr>
          <w:lang w:val="es-ES"/>
        </w:rPr>
        <w:t xml:space="preserve"> </w:t>
      </w:r>
      <w:r w:rsidR="00087614">
        <w:rPr>
          <w:lang w:val="es-ES"/>
        </w:rPr>
        <w:t>DETERMINACION DE LA INCAPACIDAD,</w:t>
      </w:r>
      <w:r w:rsidR="00C80446">
        <w:rPr>
          <w:lang w:val="es-ES"/>
        </w:rPr>
        <w:t xml:space="preserve"> 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0DCF67B3" w:rsidR="00613DE5" w:rsidRPr="00087614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087614" w:rsidRPr="00087614">
        <w:rPr>
          <w:color w:val="000000" w:themeColor="text1"/>
          <w:lang w:val="es-ES"/>
        </w:rPr>
        <w:t xml:space="preserve">JOSE ALEJANDRO BRIZUELA VEKI, DNI Nro. 37.167.499, CUIT 20-37167499-4,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73254AD5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087614">
        <w:rPr>
          <w:lang w:val="es-ES"/>
        </w:rPr>
        <w:t>IN ITINERE</w:t>
      </w:r>
    </w:p>
    <w:p w14:paraId="546AF208" w14:textId="461682FF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087614">
        <w:rPr>
          <w:lang w:val="es-ES"/>
        </w:rPr>
        <w:t>22/02/2023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68082CE3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087614">
        <w:rPr>
          <w:lang w:val="es-ES"/>
        </w:rPr>
        <w:t xml:space="preserve">DI GIONANTONIO EMILIO JOSE, CUIT Nro. 20114744965, </w:t>
      </w:r>
    </w:p>
    <w:p w14:paraId="3A09AD89" w14:textId="795FD547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13228C">
        <w:rPr>
          <w:lang w:val="es-ES"/>
        </w:rPr>
        <w:t xml:space="preserve"> </w:t>
      </w:r>
      <w:r w:rsidR="003013C4">
        <w:rPr>
          <w:lang w:val="es-ES"/>
        </w:rPr>
        <w:t>1</w:t>
      </w:r>
      <w:r w:rsidR="00087614">
        <w:rPr>
          <w:lang w:val="es-ES"/>
        </w:rPr>
        <w:t>9</w:t>
      </w:r>
      <w:r w:rsidR="0013228C">
        <w:rPr>
          <w:lang w:val="es-ES"/>
        </w:rPr>
        <w:t>/0</w:t>
      </w:r>
      <w:r w:rsidR="00087614">
        <w:rPr>
          <w:lang w:val="es-ES"/>
        </w:rPr>
        <w:t>5</w:t>
      </w:r>
      <w:r w:rsidR="0013228C">
        <w:rPr>
          <w:lang w:val="es-ES"/>
        </w:rPr>
        <w:t>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7DACF697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3013C4">
        <w:rPr>
          <w:lang w:val="es-ES"/>
        </w:rPr>
        <w:t>2</w:t>
      </w:r>
      <w:r w:rsidR="00087614">
        <w:rPr>
          <w:lang w:val="es-ES"/>
        </w:rPr>
        <w:t>0</w:t>
      </w:r>
      <w:r w:rsidR="0013228C">
        <w:rPr>
          <w:lang w:val="es-ES"/>
        </w:rPr>
        <w:t>/0</w:t>
      </w:r>
      <w:r w:rsidR="00087614">
        <w:rPr>
          <w:lang w:val="es-ES"/>
        </w:rPr>
        <w:t>7</w:t>
      </w:r>
      <w:r w:rsidR="0013228C">
        <w:rPr>
          <w:lang w:val="es-ES"/>
        </w:rPr>
        <w:t>/2023</w:t>
      </w:r>
    </w:p>
    <w:p w14:paraId="721AF8BD" w14:textId="2B9F862E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087614">
        <w:rPr>
          <w:lang w:val="es-ES"/>
        </w:rPr>
        <w:t>30</w:t>
      </w:r>
      <w:r w:rsidR="0013228C">
        <w:rPr>
          <w:lang w:val="es-ES"/>
        </w:rPr>
        <w:t>/</w:t>
      </w:r>
      <w:r w:rsidR="003013C4">
        <w:rPr>
          <w:lang w:val="es-ES"/>
        </w:rPr>
        <w:t>10</w:t>
      </w:r>
      <w:r w:rsidR="0013228C">
        <w:rPr>
          <w:lang w:val="es-ES"/>
        </w:rPr>
        <w:t>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6EB30C54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087614">
        <w:rPr>
          <w:lang w:val="es-ES"/>
        </w:rPr>
        <w:t>11,50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2E1683C5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087614">
        <w:rPr>
          <w:color w:val="000000" w:themeColor="text1"/>
          <w:lang w:val="es-ES"/>
        </w:rPr>
        <w:t>14</w:t>
      </w:r>
      <w:r w:rsidR="00C8536C">
        <w:rPr>
          <w:color w:val="000000" w:themeColor="text1"/>
          <w:lang w:val="es-ES"/>
        </w:rPr>
        <w:t>/</w:t>
      </w:r>
      <w:r w:rsidR="0013228C">
        <w:rPr>
          <w:color w:val="000000" w:themeColor="text1"/>
          <w:lang w:val="es-ES"/>
        </w:rPr>
        <w:t>1</w:t>
      </w:r>
      <w:r w:rsidR="00087614">
        <w:rPr>
          <w:color w:val="000000" w:themeColor="text1"/>
          <w:lang w:val="es-ES"/>
        </w:rPr>
        <w:t>1</w:t>
      </w:r>
      <w:r w:rsidR="003B3C5C">
        <w:rPr>
          <w:color w:val="000000" w:themeColor="text1"/>
          <w:lang w:val="es-ES"/>
        </w:rPr>
        <w:t>/2023</w:t>
      </w:r>
    </w:p>
    <w:p w14:paraId="25005E0D" w14:textId="4305A78B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B52F48">
        <w:rPr>
          <w:lang w:val="es-ES"/>
        </w:rPr>
        <w:t xml:space="preserve"> </w:t>
      </w:r>
    </w:p>
    <w:p w14:paraId="1A24D62B" w14:textId="7624F7F6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13228C">
        <w:rPr>
          <w:color w:val="FF0000"/>
          <w:lang w:val="es-ES"/>
        </w:rPr>
        <w:t xml:space="preserve"> </w:t>
      </w:r>
      <w:r w:rsidR="00087614" w:rsidRPr="00087614">
        <w:rPr>
          <w:color w:val="000000" w:themeColor="text1"/>
          <w:lang w:val="es-ES"/>
        </w:rPr>
        <w:t xml:space="preserve">BANCO </w:t>
      </w:r>
      <w:r w:rsidR="00087614">
        <w:rPr>
          <w:color w:val="000000" w:themeColor="text1"/>
          <w:lang w:val="es-ES"/>
        </w:rPr>
        <w:t>G</w:t>
      </w:r>
      <w:r w:rsidR="00087614" w:rsidRPr="00087614">
        <w:rPr>
          <w:color w:val="000000" w:themeColor="text1"/>
          <w:lang w:val="es-ES"/>
        </w:rPr>
        <w:t xml:space="preserve">ALICIA, Calle Rivadavia 554, </w:t>
      </w:r>
      <w:r w:rsidR="005B326E">
        <w:rPr>
          <w:lang w:val="es-ES"/>
        </w:rPr>
        <w:t xml:space="preserve">localidad de San Fernando del Valle de Catamarca, </w:t>
      </w:r>
      <w:r w:rsidR="009F1673">
        <w:rPr>
          <w:lang w:val="es-ES"/>
        </w:rPr>
        <w:t xml:space="preserve">provincia de </w:t>
      </w:r>
      <w:r w:rsidR="005B326E">
        <w:rPr>
          <w:lang w:val="es-ES"/>
        </w:rPr>
        <w:t>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4D45CE8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lastRenderedPageBreak/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B72DB">
        <w:rPr>
          <w:lang w:val="es-ES"/>
        </w:rPr>
        <w:t>…………………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101C5622" w:rsidR="004D1AC6" w:rsidRPr="00087614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087614" w:rsidRPr="00087614">
        <w:rPr>
          <w:color w:val="000000" w:themeColor="text1"/>
          <w:lang w:val="es-ES"/>
        </w:rPr>
        <w:t xml:space="preserve">PESOS TRES MILLONES TRESCIENTOS NOVENTA MIL CIENTO NOVENTA Y NUEVE ($3.390.199,00), </w:t>
      </w:r>
    </w:p>
    <w:p w14:paraId="550024FF" w14:textId="6487CD1C" w:rsidR="00FD5490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087614">
        <w:rPr>
          <w:lang w:val="es-ES"/>
        </w:rPr>
        <w:t>1.695.099,5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49D9118F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A23614">
        <w:rPr>
          <w:lang w:val="es-ES"/>
        </w:rPr>
        <w:t>Paula Valentina</w:t>
      </w:r>
      <w:r w:rsidR="003B3C5C">
        <w:rPr>
          <w:lang w:val="es-ES"/>
        </w:rPr>
        <w:t xml:space="preserve"> </w:t>
      </w:r>
      <w:r w:rsidRPr="00806E94">
        <w:rPr>
          <w:lang w:val="es-ES"/>
        </w:rPr>
        <w:t xml:space="preserve">FECHA: </w:t>
      </w:r>
      <w:r w:rsidR="00087614">
        <w:rPr>
          <w:lang w:val="es-ES"/>
        </w:rPr>
        <w:t>16</w:t>
      </w:r>
      <w:r w:rsidR="00C8536C">
        <w:rPr>
          <w:lang w:val="es-ES"/>
        </w:rPr>
        <w:t>/0</w:t>
      </w:r>
      <w:r w:rsidR="00087614">
        <w:rPr>
          <w:lang w:val="es-ES"/>
        </w:rPr>
        <w:t>9</w:t>
      </w:r>
      <w:r w:rsidR="00C8536C">
        <w:rPr>
          <w:lang w:val="es-ES"/>
        </w:rPr>
        <w:t>/2025</w:t>
      </w:r>
    </w:p>
    <w:p w14:paraId="2AD36C71" w14:textId="1A637002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683849">
        <w:rPr>
          <w:lang w:val="es-ES"/>
        </w:rPr>
        <w:t xml:space="preserve"> </w:t>
      </w:r>
      <w:r w:rsidR="00A23614">
        <w:rPr>
          <w:lang w:val="es-ES"/>
        </w:rPr>
        <w:t>………………</w:t>
      </w:r>
      <w:r w:rsidR="00087614">
        <w:rPr>
          <w:lang w:val="es-ES"/>
        </w:rPr>
        <w:t>….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FB5E5" w14:textId="77777777" w:rsidR="00054C34" w:rsidRDefault="00054C34" w:rsidP="0011045B">
      <w:pPr>
        <w:spacing w:after="0" w:line="240" w:lineRule="auto"/>
      </w:pPr>
      <w:r>
        <w:separator/>
      </w:r>
    </w:p>
  </w:endnote>
  <w:endnote w:type="continuationSeparator" w:id="0">
    <w:p w14:paraId="11BF2C9D" w14:textId="77777777" w:rsidR="00054C34" w:rsidRDefault="00054C34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561D1" w14:textId="77777777" w:rsidR="00054C34" w:rsidRDefault="00054C34" w:rsidP="0011045B">
      <w:pPr>
        <w:spacing w:after="0" w:line="240" w:lineRule="auto"/>
      </w:pPr>
      <w:r>
        <w:separator/>
      </w:r>
    </w:p>
  </w:footnote>
  <w:footnote w:type="continuationSeparator" w:id="0">
    <w:p w14:paraId="18F75715" w14:textId="77777777" w:rsidR="00054C34" w:rsidRDefault="00054C34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54C34"/>
    <w:rsid w:val="00087614"/>
    <w:rsid w:val="000908D3"/>
    <w:rsid w:val="000F716C"/>
    <w:rsid w:val="0011045B"/>
    <w:rsid w:val="00115B50"/>
    <w:rsid w:val="0013228C"/>
    <w:rsid w:val="00144AB5"/>
    <w:rsid w:val="00195F63"/>
    <w:rsid w:val="001F48FD"/>
    <w:rsid w:val="001F4BED"/>
    <w:rsid w:val="001F6DF2"/>
    <w:rsid w:val="00201963"/>
    <w:rsid w:val="00211FE0"/>
    <w:rsid w:val="00242C49"/>
    <w:rsid w:val="00257C9E"/>
    <w:rsid w:val="002D165D"/>
    <w:rsid w:val="002D3E7B"/>
    <w:rsid w:val="002F6093"/>
    <w:rsid w:val="003013C4"/>
    <w:rsid w:val="003016FE"/>
    <w:rsid w:val="00370619"/>
    <w:rsid w:val="003B2A2F"/>
    <w:rsid w:val="003B3C5C"/>
    <w:rsid w:val="003B5D95"/>
    <w:rsid w:val="004051FF"/>
    <w:rsid w:val="00417C97"/>
    <w:rsid w:val="00422AB6"/>
    <w:rsid w:val="004308D8"/>
    <w:rsid w:val="004312C9"/>
    <w:rsid w:val="004A338D"/>
    <w:rsid w:val="004D1AC6"/>
    <w:rsid w:val="004E29EC"/>
    <w:rsid w:val="004E3B16"/>
    <w:rsid w:val="004E5DE1"/>
    <w:rsid w:val="00506588"/>
    <w:rsid w:val="0052399A"/>
    <w:rsid w:val="005244D7"/>
    <w:rsid w:val="00533A17"/>
    <w:rsid w:val="005B326E"/>
    <w:rsid w:val="005B6B3E"/>
    <w:rsid w:val="005C1A17"/>
    <w:rsid w:val="005E6710"/>
    <w:rsid w:val="00612B65"/>
    <w:rsid w:val="006136F7"/>
    <w:rsid w:val="00613DE5"/>
    <w:rsid w:val="00630FAA"/>
    <w:rsid w:val="006428BB"/>
    <w:rsid w:val="00683849"/>
    <w:rsid w:val="006861BF"/>
    <w:rsid w:val="006942C3"/>
    <w:rsid w:val="00696D20"/>
    <w:rsid w:val="006B05A6"/>
    <w:rsid w:val="006E07FE"/>
    <w:rsid w:val="007662DE"/>
    <w:rsid w:val="007705C2"/>
    <w:rsid w:val="00797216"/>
    <w:rsid w:val="007979DC"/>
    <w:rsid w:val="007A7331"/>
    <w:rsid w:val="007C125D"/>
    <w:rsid w:val="007E0A2C"/>
    <w:rsid w:val="007F790D"/>
    <w:rsid w:val="00806E94"/>
    <w:rsid w:val="008133BE"/>
    <w:rsid w:val="00837AF9"/>
    <w:rsid w:val="00860A28"/>
    <w:rsid w:val="00874B8B"/>
    <w:rsid w:val="00877289"/>
    <w:rsid w:val="00897B88"/>
    <w:rsid w:val="008A25AB"/>
    <w:rsid w:val="008A513C"/>
    <w:rsid w:val="008A60B9"/>
    <w:rsid w:val="008E31DD"/>
    <w:rsid w:val="009037DB"/>
    <w:rsid w:val="00914DE5"/>
    <w:rsid w:val="0092586D"/>
    <w:rsid w:val="009278C1"/>
    <w:rsid w:val="00934320"/>
    <w:rsid w:val="009650DE"/>
    <w:rsid w:val="0098173E"/>
    <w:rsid w:val="009F1673"/>
    <w:rsid w:val="00A10250"/>
    <w:rsid w:val="00A16AE7"/>
    <w:rsid w:val="00A23614"/>
    <w:rsid w:val="00A5096E"/>
    <w:rsid w:val="00A91B97"/>
    <w:rsid w:val="00AA09D1"/>
    <w:rsid w:val="00B1642D"/>
    <w:rsid w:val="00B306D7"/>
    <w:rsid w:val="00B37BFC"/>
    <w:rsid w:val="00B52F48"/>
    <w:rsid w:val="00B77CDC"/>
    <w:rsid w:val="00B905D9"/>
    <w:rsid w:val="00C80446"/>
    <w:rsid w:val="00C8536C"/>
    <w:rsid w:val="00CA5961"/>
    <w:rsid w:val="00D020A5"/>
    <w:rsid w:val="00D10070"/>
    <w:rsid w:val="00D149B4"/>
    <w:rsid w:val="00D15BDF"/>
    <w:rsid w:val="00D2227D"/>
    <w:rsid w:val="00D273E0"/>
    <w:rsid w:val="00D81A5A"/>
    <w:rsid w:val="00D874A5"/>
    <w:rsid w:val="00D9669D"/>
    <w:rsid w:val="00DA1400"/>
    <w:rsid w:val="00DA4AC6"/>
    <w:rsid w:val="00DB5206"/>
    <w:rsid w:val="00DB72DB"/>
    <w:rsid w:val="00DE225F"/>
    <w:rsid w:val="00DF11C2"/>
    <w:rsid w:val="00F035AC"/>
    <w:rsid w:val="00F25D70"/>
    <w:rsid w:val="00F504D5"/>
    <w:rsid w:val="00F81DE4"/>
    <w:rsid w:val="00FA681B"/>
    <w:rsid w:val="00FC0839"/>
    <w:rsid w:val="00FD15B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2025-07-07T15:54:00Z</cp:lastPrinted>
  <dcterms:created xsi:type="dcterms:W3CDTF">2025-09-16T15:50:00Z</dcterms:created>
  <dcterms:modified xsi:type="dcterms:W3CDTF">2025-09-16T15:50:00Z</dcterms:modified>
</cp:coreProperties>
</file>