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71FA2CA2" w:rsidR="00874B8B" w:rsidRPr="006E07FE" w:rsidRDefault="0036564A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ENTABLE ROQUE FABIAN</w:t>
      </w:r>
    </w:p>
    <w:p w14:paraId="3CAD5BA6" w14:textId="644FFC52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36564A">
        <w:rPr>
          <w:color w:val="1F4E79" w:themeColor="accent1" w:themeShade="80"/>
          <w:sz w:val="24"/>
          <w:szCs w:val="24"/>
          <w:lang w:val="es-ES"/>
        </w:rPr>
        <w:t>PROVINCIA ART S.A)</w:t>
      </w:r>
    </w:p>
    <w:p w14:paraId="61A1CFD0" w14:textId="01FBA6D2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</w:t>
      </w:r>
      <w:r w:rsidR="001F6DF2">
        <w:rPr>
          <w:b/>
          <w:color w:val="1F4E79" w:themeColor="accent1" w:themeShade="80"/>
          <w:sz w:val="24"/>
          <w:szCs w:val="24"/>
          <w:lang w:val="es-ES"/>
        </w:rPr>
        <w:t xml:space="preserve"> </w:t>
      </w:r>
      <w:r w:rsidR="0036564A">
        <w:rPr>
          <w:b/>
          <w:color w:val="1F4E79" w:themeColor="accent1" w:themeShade="80"/>
          <w:sz w:val="24"/>
          <w:szCs w:val="24"/>
          <w:lang w:val="es-ES"/>
        </w:rPr>
        <w:t>3608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0BA1F273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>NATALIA</w:t>
      </w:r>
      <w:r w:rsidR="00DB72DB">
        <w:rPr>
          <w:color w:val="1F4E79" w:themeColor="accent1" w:themeShade="80"/>
          <w:lang w:val="es-ES"/>
        </w:rPr>
        <w:t xml:space="preserve"> JUAREZ</w:t>
      </w:r>
      <w:r w:rsidR="004A338D" w:rsidRPr="006E07FE">
        <w:rPr>
          <w:color w:val="1F4E79" w:themeColor="accent1" w:themeShade="80"/>
          <w:lang w:val="es-ES"/>
        </w:rPr>
        <w:t xml:space="preserve"> </w:t>
      </w:r>
    </w:p>
    <w:p w14:paraId="0CFC5F9C" w14:textId="263E4EEE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</w:t>
      </w:r>
      <w:r w:rsidR="00DB72DB">
        <w:rPr>
          <w:color w:val="1F4E79" w:themeColor="accent1" w:themeShade="80"/>
          <w:lang w:val="es-ES"/>
        </w:rPr>
        <w:t xml:space="preserve">. </w:t>
      </w:r>
      <w:r w:rsidR="00B905D9">
        <w:rPr>
          <w:color w:val="1F4E79" w:themeColor="accent1" w:themeShade="80"/>
          <w:lang w:val="es-ES"/>
        </w:rPr>
        <w:t>BRUNO ARIEL ROBLEDO</w:t>
      </w:r>
      <w:r w:rsidR="00F035AC" w:rsidRPr="006E07FE">
        <w:rPr>
          <w:color w:val="1F4E79" w:themeColor="accent1" w:themeShade="80"/>
          <w:lang w:val="es-ES"/>
        </w:rPr>
        <w:t xml:space="preserve">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15627752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195F63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36564A">
        <w:rPr>
          <w:lang w:val="es-ES"/>
        </w:rPr>
        <w:t xml:space="preserve">PROVINCIA ASEGURADORA DE RIESGOS DEL TRABAJO S.A., </w:t>
      </w:r>
      <w:r w:rsidR="003D3AA1">
        <w:rPr>
          <w:lang w:val="es-ES"/>
        </w:rPr>
        <w:t xml:space="preserve">  </w:t>
      </w:r>
      <w:r w:rsidR="00B905D9">
        <w:rPr>
          <w:lang w:val="es-ES"/>
        </w:rPr>
        <w:t xml:space="preserve"> </w:t>
      </w:r>
    </w:p>
    <w:p w14:paraId="6A6248BE" w14:textId="1B3216B3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36564A">
        <w:rPr>
          <w:lang w:val="es-AR"/>
        </w:rPr>
        <w:t>30688254090,</w:t>
      </w:r>
    </w:p>
    <w:p w14:paraId="578D9AEE" w14:textId="6A6DE7CC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="00C80446">
        <w:rPr>
          <w:lang w:val="es-AR"/>
        </w:rPr>
        <w:t xml:space="preserve"> </w:t>
      </w:r>
      <w:r w:rsidR="0036564A">
        <w:rPr>
          <w:lang w:val="es-AR"/>
        </w:rPr>
        <w:t>Carlos Pellegrini Nro.91, Piso 5º, Ciudad Autónoma de Buenos Aires (CABA),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21FE6333" w14:textId="7C52F2D9" w:rsidR="003D3AA1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DB72DB">
        <w:rPr>
          <w:lang w:val="es-ES"/>
        </w:rPr>
        <w:t xml:space="preserve"> </w:t>
      </w:r>
      <w:r w:rsidR="0036564A">
        <w:rPr>
          <w:lang w:val="es-ES"/>
        </w:rPr>
        <w:t xml:space="preserve">288962/23- DETERMINACION DE LA INCAPACIDAD, </w:t>
      </w:r>
      <w:r w:rsidR="003D3AA1">
        <w:rPr>
          <w:lang w:val="es-ES"/>
        </w:rPr>
        <w:t xml:space="preserve"> </w:t>
      </w:r>
      <w:r w:rsidR="003D3AA1">
        <w:rPr>
          <w:lang w:val="es-ES"/>
        </w:rPr>
        <w:br/>
      </w:r>
    </w:p>
    <w:p w14:paraId="4C7B5DA4" w14:textId="1AC9F6DC" w:rsidR="003D3AA1" w:rsidRDefault="003D3AA1" w:rsidP="0036564A">
      <w:pPr>
        <w:spacing w:after="0" w:line="360" w:lineRule="auto"/>
        <w:rPr>
          <w:color w:val="000000" w:themeColor="text1"/>
          <w:lang w:val="es-ES"/>
        </w:rPr>
      </w:pPr>
      <w:r w:rsidRPr="003D3AA1">
        <w:rPr>
          <w:color w:val="1F4E79" w:themeColor="accent1" w:themeShade="80"/>
          <w:u w:val="single"/>
          <w:lang w:val="es-ES"/>
        </w:rPr>
        <w:t>PREEXISTENCIAS:</w:t>
      </w:r>
      <w:r>
        <w:rPr>
          <w:lang w:val="es-ES"/>
        </w:rPr>
        <w:br/>
      </w:r>
      <w:r w:rsidRPr="00457654">
        <w:rPr>
          <w:color w:val="000000" w:themeColor="text1"/>
          <w:lang w:val="es-ES"/>
        </w:rPr>
        <w:t xml:space="preserve">EXPTE SRT Nro. </w:t>
      </w:r>
      <w:r w:rsidR="00C80446" w:rsidRPr="00457654">
        <w:rPr>
          <w:color w:val="000000" w:themeColor="text1"/>
          <w:lang w:val="es-ES"/>
        </w:rPr>
        <w:t xml:space="preserve"> </w:t>
      </w:r>
      <w:r w:rsidR="0036564A">
        <w:rPr>
          <w:color w:val="000000" w:themeColor="text1"/>
          <w:lang w:val="es-ES"/>
        </w:rPr>
        <w:t>82349/21- DIVERGENCIA EN LA DETERMINACION DE LA INCAPACIDAD (SIN PARTICIPACION DE DRA. NATALIA JUAREZ),</w:t>
      </w:r>
    </w:p>
    <w:p w14:paraId="2109AD43" w14:textId="33B3579D" w:rsidR="0036564A" w:rsidRDefault="0036564A" w:rsidP="0036564A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EXPTE SRT Nro. 347417/22- RE-INGRESO A TRATAMIENTO (CON PARTICIPACION DE DRA. NATALIA JUAREZ),</w:t>
      </w:r>
    </w:p>
    <w:p w14:paraId="70C3AE86" w14:textId="701D6B89" w:rsidR="0036564A" w:rsidRPr="003D3AA1" w:rsidRDefault="0036564A" w:rsidP="0036564A">
      <w:pPr>
        <w:spacing w:after="0" w:line="360" w:lineRule="auto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EXPTE SRT Nro. 518834/22- DIVERGENCIA EN LA DETERMINACION DE LA INCAPACIDAD (CON PARTICIPACION DE DRA. NATALIA JUAREZ),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16241181" w:rsidR="00613DE5" w:rsidRPr="0036564A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36564A" w:rsidRPr="0036564A">
        <w:rPr>
          <w:color w:val="000000" w:themeColor="text1"/>
          <w:lang w:val="es-ES"/>
        </w:rPr>
        <w:t xml:space="preserve">ROQUE FABIAN ENTABLE, DNI Nro. 32.095.534, CUIT 20-32095534-4,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2127C3D2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>ACCIDENTE</w:t>
      </w:r>
      <w:r w:rsidR="005E1764">
        <w:rPr>
          <w:lang w:val="es-ES"/>
        </w:rPr>
        <w:t xml:space="preserve"> LABORAL</w:t>
      </w:r>
    </w:p>
    <w:p w14:paraId="546AF208" w14:textId="12C06FEC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36564A">
        <w:rPr>
          <w:lang w:val="es-ES"/>
        </w:rPr>
        <w:t>12</w:t>
      </w:r>
      <w:r w:rsidR="00457654">
        <w:rPr>
          <w:lang w:val="es-ES"/>
        </w:rPr>
        <w:t>/0</w:t>
      </w:r>
      <w:r w:rsidR="0036564A">
        <w:rPr>
          <w:lang w:val="es-ES"/>
        </w:rPr>
        <w:t>7</w:t>
      </w:r>
      <w:r w:rsidR="00457654">
        <w:rPr>
          <w:lang w:val="es-ES"/>
        </w:rPr>
        <w:t>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588ABDCD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457654">
        <w:rPr>
          <w:color w:val="FF0000"/>
          <w:u w:val="single"/>
          <w:lang w:val="es-ES"/>
        </w:rPr>
        <w:t xml:space="preserve"> </w:t>
      </w:r>
      <w:r w:rsidR="0036564A" w:rsidRPr="0036564A">
        <w:rPr>
          <w:color w:val="000000" w:themeColor="text1"/>
          <w:lang w:val="es-ES"/>
        </w:rPr>
        <w:t>GENDARMERIA NACIONAL, CUIT Nro. 30546694263,</w:t>
      </w:r>
      <w:r w:rsidR="0036564A" w:rsidRPr="0036564A">
        <w:rPr>
          <w:color w:val="000000" w:themeColor="text1"/>
          <w:u w:val="single"/>
          <w:lang w:val="es-ES"/>
        </w:rPr>
        <w:t xml:space="preserve"> </w:t>
      </w:r>
    </w:p>
    <w:p w14:paraId="3A09AD89" w14:textId="1DDD9DDF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13228C">
        <w:rPr>
          <w:lang w:val="es-ES"/>
        </w:rPr>
        <w:t xml:space="preserve"> </w:t>
      </w:r>
      <w:r w:rsidR="0036564A">
        <w:rPr>
          <w:lang w:val="es-ES"/>
        </w:rPr>
        <w:t>09</w:t>
      </w:r>
      <w:r w:rsidR="00457654">
        <w:rPr>
          <w:lang w:val="es-ES"/>
        </w:rPr>
        <w:t>/0</w:t>
      </w:r>
      <w:r w:rsidR="0036564A">
        <w:rPr>
          <w:lang w:val="es-ES"/>
        </w:rPr>
        <w:t>5</w:t>
      </w:r>
      <w:r w:rsidR="00457654">
        <w:rPr>
          <w:lang w:val="es-ES"/>
        </w:rPr>
        <w:t>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0DC05DC7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36564A">
        <w:rPr>
          <w:lang w:val="es-ES"/>
        </w:rPr>
        <w:t>26/07/2023</w:t>
      </w:r>
    </w:p>
    <w:p w14:paraId="721AF8BD" w14:textId="7E79BCCF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5E1764">
        <w:rPr>
          <w:lang w:val="es-ES"/>
        </w:rPr>
        <w:t>0</w:t>
      </w:r>
      <w:r w:rsidR="0036564A">
        <w:rPr>
          <w:lang w:val="es-ES"/>
        </w:rPr>
        <w:t>3</w:t>
      </w:r>
      <w:r w:rsidR="0013228C">
        <w:rPr>
          <w:lang w:val="es-ES"/>
        </w:rPr>
        <w:t>/</w:t>
      </w:r>
      <w:r w:rsidR="003013C4">
        <w:rPr>
          <w:lang w:val="es-ES"/>
        </w:rPr>
        <w:t>1</w:t>
      </w:r>
      <w:r w:rsidR="005E1764">
        <w:rPr>
          <w:lang w:val="es-ES"/>
        </w:rPr>
        <w:t>1</w:t>
      </w:r>
      <w:r w:rsidR="0013228C">
        <w:rPr>
          <w:lang w:val="es-ES"/>
        </w:rPr>
        <w:t>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lastRenderedPageBreak/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793E90F0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36564A">
        <w:rPr>
          <w:lang w:val="es-ES"/>
        </w:rPr>
        <w:t>6,82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0FD11D9A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087614">
        <w:rPr>
          <w:color w:val="000000" w:themeColor="text1"/>
          <w:lang w:val="es-ES"/>
        </w:rPr>
        <w:t>1</w:t>
      </w:r>
      <w:r w:rsidR="0036564A">
        <w:rPr>
          <w:color w:val="000000" w:themeColor="text1"/>
          <w:lang w:val="es-ES"/>
        </w:rPr>
        <w:t>8</w:t>
      </w:r>
      <w:r w:rsidR="00C8536C">
        <w:rPr>
          <w:color w:val="000000" w:themeColor="text1"/>
          <w:lang w:val="es-ES"/>
        </w:rPr>
        <w:t>/</w:t>
      </w:r>
      <w:r w:rsidR="0013228C">
        <w:rPr>
          <w:color w:val="000000" w:themeColor="text1"/>
          <w:lang w:val="es-ES"/>
        </w:rPr>
        <w:t>1</w:t>
      </w:r>
      <w:r w:rsidR="00087614">
        <w:rPr>
          <w:color w:val="000000" w:themeColor="text1"/>
          <w:lang w:val="es-ES"/>
        </w:rPr>
        <w:t>1</w:t>
      </w:r>
      <w:r w:rsidR="003B3C5C">
        <w:rPr>
          <w:color w:val="000000" w:themeColor="text1"/>
          <w:lang w:val="es-ES"/>
        </w:rPr>
        <w:t>/2023</w:t>
      </w:r>
    </w:p>
    <w:p w14:paraId="25005E0D" w14:textId="419C455F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B52F48">
        <w:rPr>
          <w:lang w:val="es-ES"/>
        </w:rPr>
        <w:t xml:space="preserve"> </w:t>
      </w:r>
      <w:r w:rsidR="005E1764">
        <w:rPr>
          <w:lang w:val="es-ES"/>
        </w:rPr>
        <w:t>………</w:t>
      </w:r>
    </w:p>
    <w:p w14:paraId="1A24D62B" w14:textId="29EE0851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13228C">
        <w:rPr>
          <w:color w:val="FF0000"/>
          <w:lang w:val="es-ES"/>
        </w:rPr>
        <w:t xml:space="preserve"> </w:t>
      </w:r>
      <w:r w:rsidR="00457654" w:rsidRPr="00457654">
        <w:rPr>
          <w:color w:val="000000" w:themeColor="text1"/>
          <w:lang w:val="es-ES"/>
        </w:rPr>
        <w:t xml:space="preserve">BANCO </w:t>
      </w:r>
      <w:r w:rsidR="004D7E38">
        <w:rPr>
          <w:color w:val="000000" w:themeColor="text1"/>
          <w:lang w:val="es-ES"/>
        </w:rPr>
        <w:t xml:space="preserve">DE LA NACION ARGENTINA, Calle Rivadavia 699, Provincia de Buenos Aires,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6A4005DA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4D7E38">
        <w:rPr>
          <w:lang w:val="es-ES"/>
        </w:rPr>
        <w:t>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1B429F7A" w:rsidR="004D1AC6" w:rsidRPr="004D7E38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4D7E38" w:rsidRPr="004D7E38">
        <w:rPr>
          <w:color w:val="000000" w:themeColor="text1"/>
          <w:lang w:val="es-ES"/>
        </w:rPr>
        <w:t xml:space="preserve">PESOS TRES MILLONES TRESCIENTOS TREINTA Y SEIS MIL NOVENTA </w:t>
      </w:r>
      <w:r w:rsidR="00D03E9D">
        <w:rPr>
          <w:color w:val="000000" w:themeColor="text1"/>
          <w:lang w:val="es-ES"/>
        </w:rPr>
        <w:t xml:space="preserve">Y DOS </w:t>
      </w:r>
      <w:r w:rsidR="004D7E38" w:rsidRPr="004D7E38">
        <w:rPr>
          <w:color w:val="000000" w:themeColor="text1"/>
          <w:lang w:val="es-ES"/>
        </w:rPr>
        <w:t>c/11/100 (3.336.092,11),</w:t>
      </w:r>
      <w:r w:rsidR="005E1764" w:rsidRPr="004D7E38">
        <w:rPr>
          <w:color w:val="000000" w:themeColor="text1"/>
          <w:lang w:val="es-ES"/>
        </w:rPr>
        <w:t xml:space="preserve"> </w:t>
      </w:r>
    </w:p>
    <w:p w14:paraId="550024FF" w14:textId="4B85AB1D" w:rsidR="00FD5490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5E1764">
        <w:rPr>
          <w:lang w:val="es-ES"/>
        </w:rPr>
        <w:t>$</w:t>
      </w:r>
      <w:r w:rsidR="004D7E38">
        <w:rPr>
          <w:lang w:val="es-ES"/>
        </w:rPr>
        <w:t>1.668.046,05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494BC828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A23614">
        <w:rPr>
          <w:lang w:val="es-ES"/>
        </w:rPr>
        <w:t>Paula Valentina</w:t>
      </w:r>
      <w:r w:rsidR="003B3C5C">
        <w:rPr>
          <w:lang w:val="es-ES"/>
        </w:rPr>
        <w:t xml:space="preserve"> </w:t>
      </w:r>
      <w:r w:rsidRPr="00806E94">
        <w:rPr>
          <w:lang w:val="es-ES"/>
        </w:rPr>
        <w:t xml:space="preserve">FECHA: </w:t>
      </w:r>
      <w:r w:rsidR="004D7E38">
        <w:rPr>
          <w:lang w:val="es-ES"/>
        </w:rPr>
        <w:t>2</w:t>
      </w:r>
      <w:r w:rsidR="00D03E9D">
        <w:rPr>
          <w:lang w:val="es-ES"/>
        </w:rPr>
        <w:t>3</w:t>
      </w:r>
      <w:r w:rsidR="00C8536C">
        <w:rPr>
          <w:lang w:val="es-ES"/>
        </w:rPr>
        <w:t>/0</w:t>
      </w:r>
      <w:r w:rsidR="00087614">
        <w:rPr>
          <w:lang w:val="es-ES"/>
        </w:rPr>
        <w:t>9</w:t>
      </w:r>
      <w:r w:rsidR="00C8536C">
        <w:rPr>
          <w:lang w:val="es-ES"/>
        </w:rPr>
        <w:t>/2025</w:t>
      </w:r>
    </w:p>
    <w:p w14:paraId="2AD36C71" w14:textId="3E1E9DCC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683849">
        <w:rPr>
          <w:lang w:val="es-ES"/>
        </w:rPr>
        <w:t xml:space="preserve"> </w:t>
      </w:r>
      <w:r w:rsidR="009136CD">
        <w:rPr>
          <w:lang w:val="es-ES"/>
        </w:rPr>
        <w:t>Acuña, Agustina FECHA: 24/09/2025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7AFBD" w14:textId="77777777" w:rsidR="00BC2B61" w:rsidRDefault="00BC2B61" w:rsidP="0011045B">
      <w:pPr>
        <w:spacing w:after="0" w:line="240" w:lineRule="auto"/>
      </w:pPr>
      <w:r>
        <w:separator/>
      </w:r>
    </w:p>
  </w:endnote>
  <w:endnote w:type="continuationSeparator" w:id="0">
    <w:p w14:paraId="22ACEFFE" w14:textId="77777777" w:rsidR="00BC2B61" w:rsidRDefault="00BC2B61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814E5" w14:textId="77777777" w:rsidR="00BC2B61" w:rsidRDefault="00BC2B61" w:rsidP="0011045B">
      <w:pPr>
        <w:spacing w:after="0" w:line="240" w:lineRule="auto"/>
      </w:pPr>
      <w:r>
        <w:separator/>
      </w:r>
    </w:p>
  </w:footnote>
  <w:footnote w:type="continuationSeparator" w:id="0">
    <w:p w14:paraId="6926133C" w14:textId="77777777" w:rsidR="00BC2B61" w:rsidRDefault="00BC2B61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214BC"/>
    <w:rsid w:val="00054C34"/>
    <w:rsid w:val="00087614"/>
    <w:rsid w:val="0009016E"/>
    <w:rsid w:val="000908D3"/>
    <w:rsid w:val="000F716C"/>
    <w:rsid w:val="0011045B"/>
    <w:rsid w:val="00115B50"/>
    <w:rsid w:val="0013228C"/>
    <w:rsid w:val="00144AB5"/>
    <w:rsid w:val="00195F63"/>
    <w:rsid w:val="001F48FD"/>
    <w:rsid w:val="001F4BED"/>
    <w:rsid w:val="001F6DF2"/>
    <w:rsid w:val="00201963"/>
    <w:rsid w:val="00211FE0"/>
    <w:rsid w:val="00242C49"/>
    <w:rsid w:val="00257C9E"/>
    <w:rsid w:val="002D165D"/>
    <w:rsid w:val="002D3E7B"/>
    <w:rsid w:val="002F6093"/>
    <w:rsid w:val="003013C4"/>
    <w:rsid w:val="003016FE"/>
    <w:rsid w:val="0036564A"/>
    <w:rsid w:val="00370619"/>
    <w:rsid w:val="003B2A2F"/>
    <w:rsid w:val="003B3C5C"/>
    <w:rsid w:val="003B5D95"/>
    <w:rsid w:val="003D3AA1"/>
    <w:rsid w:val="004051FF"/>
    <w:rsid w:val="00417C97"/>
    <w:rsid w:val="00422AB6"/>
    <w:rsid w:val="004308D8"/>
    <w:rsid w:val="004312C9"/>
    <w:rsid w:val="00457654"/>
    <w:rsid w:val="004A338D"/>
    <w:rsid w:val="004D1AC6"/>
    <w:rsid w:val="004D7E38"/>
    <w:rsid w:val="004E29EC"/>
    <w:rsid w:val="004E3B16"/>
    <w:rsid w:val="004E5DE1"/>
    <w:rsid w:val="00506588"/>
    <w:rsid w:val="0052399A"/>
    <w:rsid w:val="005244D7"/>
    <w:rsid w:val="00533A17"/>
    <w:rsid w:val="005714F4"/>
    <w:rsid w:val="005B326E"/>
    <w:rsid w:val="005B6B3E"/>
    <w:rsid w:val="005C1A17"/>
    <w:rsid w:val="005E1764"/>
    <w:rsid w:val="005E6710"/>
    <w:rsid w:val="00612B65"/>
    <w:rsid w:val="006136F7"/>
    <w:rsid w:val="00613DE5"/>
    <w:rsid w:val="00621093"/>
    <w:rsid w:val="00630FAA"/>
    <w:rsid w:val="006428BB"/>
    <w:rsid w:val="00683849"/>
    <w:rsid w:val="006861BF"/>
    <w:rsid w:val="006942C3"/>
    <w:rsid w:val="00696D20"/>
    <w:rsid w:val="006B05A6"/>
    <w:rsid w:val="006E07FE"/>
    <w:rsid w:val="007174AB"/>
    <w:rsid w:val="007662DE"/>
    <w:rsid w:val="007705C2"/>
    <w:rsid w:val="00797216"/>
    <w:rsid w:val="007979DC"/>
    <w:rsid w:val="007A716D"/>
    <w:rsid w:val="007A7331"/>
    <w:rsid w:val="007C125D"/>
    <w:rsid w:val="007E0A2C"/>
    <w:rsid w:val="007F790D"/>
    <w:rsid w:val="00806E94"/>
    <w:rsid w:val="008133BE"/>
    <w:rsid w:val="00837AF9"/>
    <w:rsid w:val="00860A28"/>
    <w:rsid w:val="00874B8B"/>
    <w:rsid w:val="00877289"/>
    <w:rsid w:val="00897B88"/>
    <w:rsid w:val="008A25AB"/>
    <w:rsid w:val="008A513C"/>
    <w:rsid w:val="008A60B9"/>
    <w:rsid w:val="008E31DD"/>
    <w:rsid w:val="009037DB"/>
    <w:rsid w:val="009136CD"/>
    <w:rsid w:val="00914DE5"/>
    <w:rsid w:val="0092586D"/>
    <w:rsid w:val="009278C1"/>
    <w:rsid w:val="00934320"/>
    <w:rsid w:val="009650DE"/>
    <w:rsid w:val="0098173E"/>
    <w:rsid w:val="009F1673"/>
    <w:rsid w:val="00A10250"/>
    <w:rsid w:val="00A16AE7"/>
    <w:rsid w:val="00A23614"/>
    <w:rsid w:val="00A5096E"/>
    <w:rsid w:val="00A91B97"/>
    <w:rsid w:val="00AA09D1"/>
    <w:rsid w:val="00B1642D"/>
    <w:rsid w:val="00B306D7"/>
    <w:rsid w:val="00B37BFC"/>
    <w:rsid w:val="00B52F48"/>
    <w:rsid w:val="00B77CDC"/>
    <w:rsid w:val="00B905D9"/>
    <w:rsid w:val="00BC2B61"/>
    <w:rsid w:val="00C80446"/>
    <w:rsid w:val="00C8536C"/>
    <w:rsid w:val="00CA5961"/>
    <w:rsid w:val="00D020A5"/>
    <w:rsid w:val="00D03E9D"/>
    <w:rsid w:val="00D10070"/>
    <w:rsid w:val="00D149B4"/>
    <w:rsid w:val="00D15BDF"/>
    <w:rsid w:val="00D2227D"/>
    <w:rsid w:val="00D22D42"/>
    <w:rsid w:val="00D273E0"/>
    <w:rsid w:val="00D81A5A"/>
    <w:rsid w:val="00D874A5"/>
    <w:rsid w:val="00D9669D"/>
    <w:rsid w:val="00DA1400"/>
    <w:rsid w:val="00DA4AC6"/>
    <w:rsid w:val="00DB5206"/>
    <w:rsid w:val="00DB72DB"/>
    <w:rsid w:val="00DE225F"/>
    <w:rsid w:val="00DF11C2"/>
    <w:rsid w:val="00EB3D15"/>
    <w:rsid w:val="00F035AC"/>
    <w:rsid w:val="00F25D70"/>
    <w:rsid w:val="00F504D5"/>
    <w:rsid w:val="00F81DE4"/>
    <w:rsid w:val="00FA681B"/>
    <w:rsid w:val="00FC0839"/>
    <w:rsid w:val="00FD15BC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2025-09-24T19:46:00Z</cp:lastPrinted>
  <dcterms:created xsi:type="dcterms:W3CDTF">2025-09-24T19:47:00Z</dcterms:created>
  <dcterms:modified xsi:type="dcterms:W3CDTF">2025-09-24T19:47:00Z</dcterms:modified>
</cp:coreProperties>
</file>